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01"/>
        <w:gridCol w:w="3118"/>
      </w:tblGrid>
      <w:tr w:rsidR="004D3B42" w:rsidRPr="00AA12E8" w:rsidTr="000479A8">
        <w:tc>
          <w:tcPr>
            <w:tcW w:w="3020" w:type="dxa"/>
          </w:tcPr>
          <w:p w:rsidR="004D3B42" w:rsidRPr="00AA12E8" w:rsidRDefault="004D3B42" w:rsidP="000479A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1" w:type="dxa"/>
            <w:tcBorders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Default="004D3B42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AA12E8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RPr="00AA12E8" w:rsidTr="000479A8">
        <w:tc>
          <w:tcPr>
            <w:tcW w:w="3020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4D3B42" w:rsidRDefault="004D3B42">
      <w:pPr>
        <w:rPr>
          <w:sz w:val="2"/>
        </w:rPr>
      </w:pPr>
    </w:p>
    <w:p w:rsidR="00C060C9" w:rsidRDefault="00C060C9">
      <w:pPr>
        <w:rPr>
          <w:sz w:val="2"/>
        </w:rPr>
      </w:pPr>
    </w:p>
    <w:p w:rsidR="005F5721" w:rsidRPr="004D3B42" w:rsidRDefault="005F5721">
      <w:pPr>
        <w:rPr>
          <w:sz w:val="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D3B42" w:rsidTr="005F5721">
        <w:trPr>
          <w:trHeight w:hRule="exact" w:val="510"/>
          <w:jc w:val="center"/>
        </w:trPr>
        <w:tc>
          <w:tcPr>
            <w:tcW w:w="9639" w:type="dxa"/>
            <w:tcBorders>
              <w:bottom w:val="dotted" w:sz="4" w:space="0" w:color="auto"/>
            </w:tcBorders>
            <w:vAlign w:val="bottom"/>
          </w:tcPr>
          <w:p w:rsidR="004D3B42" w:rsidRDefault="004D3B42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_GoBack"/>
          </w:p>
          <w:bookmarkEnd w:id="0"/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0479A8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Tr="005F5721">
        <w:trPr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4D3B42" w:rsidRPr="00C060C9" w:rsidRDefault="004D3B42">
      <w:pPr>
        <w:rPr>
          <w:sz w:val="10"/>
        </w:rPr>
      </w:pPr>
    </w:p>
    <w:p w:rsidR="005F5721" w:rsidRDefault="005F5721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 w:rsidP="004D3B42">
      <w:pPr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 xml:space="preserve">AKTUALIZACJA </w:t>
      </w:r>
      <w:r w:rsidR="000479A8">
        <w:rPr>
          <w:rFonts w:ascii="Times New Roman" w:hAnsi="Times New Roman" w:cs="Times New Roman"/>
          <w:b/>
          <w:sz w:val="24"/>
        </w:rPr>
        <w:t xml:space="preserve">ZESTAWIENIA </w:t>
      </w:r>
      <w:r w:rsidRPr="004D3B42">
        <w:rPr>
          <w:rFonts w:ascii="Times New Roman" w:hAnsi="Times New Roman" w:cs="Times New Roman"/>
          <w:b/>
          <w:sz w:val="24"/>
        </w:rPr>
        <w:t xml:space="preserve">KOSZTÓW </w:t>
      </w:r>
      <w:r w:rsidR="000479A8">
        <w:rPr>
          <w:rFonts w:ascii="Times New Roman" w:hAnsi="Times New Roman" w:cs="Times New Roman"/>
          <w:b/>
          <w:sz w:val="24"/>
        </w:rPr>
        <w:t>REALIZACJI ZADANIA</w:t>
      </w:r>
    </w:p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134"/>
        <w:gridCol w:w="1418"/>
        <w:gridCol w:w="1134"/>
        <w:gridCol w:w="992"/>
        <w:gridCol w:w="992"/>
        <w:gridCol w:w="851"/>
        <w:gridCol w:w="696"/>
      </w:tblGrid>
      <w:tr w:rsidR="000479A8" w:rsidRPr="005F5721" w:rsidTr="005709C1">
        <w:trPr>
          <w:trHeight w:val="443"/>
        </w:trPr>
        <w:tc>
          <w:tcPr>
            <w:tcW w:w="9769" w:type="dxa"/>
            <w:gridSpan w:val="9"/>
            <w:shd w:val="clear" w:color="auto" w:fill="D9D9D9"/>
            <w:vAlign w:val="center"/>
          </w:tcPr>
          <w:p w:rsidR="000479A8" w:rsidRPr="005F5721" w:rsidRDefault="005F5721" w:rsidP="005F572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V.A. </w:t>
            </w:r>
            <w:r w:rsidR="000479A8" w:rsidRPr="005F5721">
              <w:rPr>
                <w:rFonts w:ascii="Times New Roman" w:hAnsi="Times New Roman" w:cs="Times New Roman"/>
                <w:b/>
              </w:rPr>
              <w:t>Zestawienie kosztów realizacji zadania</w:t>
            </w:r>
          </w:p>
          <w:p w:rsidR="000479A8" w:rsidRPr="005F5721" w:rsidRDefault="000479A8" w:rsidP="005F5721">
            <w:pPr>
              <w:spacing w:after="0" w:line="276" w:lineRule="auto"/>
              <w:rPr>
                <w:rFonts w:ascii="Times New Roman" w:hAnsi="Times New Roman" w:cs="Times New Roman"/>
                <w:sz w:val="16"/>
              </w:rPr>
            </w:pPr>
            <w:r w:rsidRPr="005F5721">
              <w:rPr>
                <w:rFonts w:ascii="Times New Roman" w:hAnsi="Times New Roman" w:cs="Times New Roman"/>
                <w:sz w:val="18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0479A8" w:rsidRPr="005F5721" w:rsidTr="005709C1">
        <w:tc>
          <w:tcPr>
            <w:tcW w:w="70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miary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Koszt jednostkowy</w:t>
            </w:r>
          </w:p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Liczba jednostek</w:t>
            </w:r>
          </w:p>
        </w:tc>
        <w:tc>
          <w:tcPr>
            <w:tcW w:w="3531" w:type="dxa"/>
            <w:gridSpan w:val="4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709C1">
        <w:trPr>
          <w:trHeight w:val="457"/>
        </w:trPr>
        <w:tc>
          <w:tcPr>
            <w:tcW w:w="70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1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realizacji zadań</w:t>
            </w: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administracyjne</w:t>
            </w: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administracyjnych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F5721" w:rsidRDefault="005F5721"/>
    <w:p w:rsidR="005F5721" w:rsidRDefault="005F5721"/>
    <w:p w:rsidR="005F5721" w:rsidRDefault="005F5721"/>
    <w:p w:rsidR="005F5721" w:rsidRDefault="005F5721"/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992"/>
        <w:gridCol w:w="567"/>
        <w:gridCol w:w="992"/>
        <w:gridCol w:w="425"/>
        <w:gridCol w:w="567"/>
        <w:gridCol w:w="980"/>
      </w:tblGrid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V.B. Źródła finansowania kosztów realizacji zadania</w:t>
            </w:r>
          </w:p>
        </w:tc>
      </w:tr>
      <w:tr w:rsidR="000479A8" w:rsidRPr="005F5721" w:rsidTr="005F572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[PLN]</w:t>
            </w: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Udział [%]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Planowana dotacja w ramach niniejszej umowy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Wkład własny</w:t>
            </w:r>
            <w:r w:rsidRPr="005F5721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  <w:r w:rsidRPr="005F57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finansowy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niefinansowy (osobowy i rzeczowy)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Świadczenia pieniężne od odbiorców zadania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976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V.C Podział kosztów realizacji zadania pomiędzy oferentów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3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331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Źródło finansowania kosztów realizacji zadania</w:t>
            </w:r>
          </w:p>
        </w:tc>
        <w:tc>
          <w:tcPr>
            <w:tcW w:w="4523" w:type="dxa"/>
            <w:gridSpan w:val="6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F5721">
        <w:trPr>
          <w:trHeight w:hRule="exact" w:val="352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4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5246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Suma wszystkich kosztów realizacji zadania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79A8" w:rsidRDefault="000479A8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/>
    <w:p w:rsidR="005002E5" w:rsidRPr="005002E5" w:rsidRDefault="005002E5">
      <w:pPr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tbl>
      <w:tblPr>
        <w:tblW w:w="4678" w:type="dxa"/>
        <w:tblInd w:w="5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A766D7" w:rsidTr="000479A8"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Default="00A766D7" w:rsidP="000479A8">
            <w:pPr>
              <w:pStyle w:val="Bezodstpw"/>
              <w:ind w:left="-151" w:hanging="1"/>
              <w:rPr>
                <w:rFonts w:ascii="Times New Roman" w:hAnsi="Times New Roman" w:cs="Times New Roman"/>
              </w:rPr>
            </w:pPr>
          </w:p>
        </w:tc>
      </w:tr>
      <w:tr w:rsidR="00A766D7" w:rsidTr="000479A8"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P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sz w:val="18"/>
                <w:szCs w:val="20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Data, pieczątka imienna i funkcja</w:t>
            </w:r>
          </w:p>
          <w:p w:rsid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lub czytelny podpis osoby uprawnionej zgodnie z KRS</w:t>
            </w:r>
          </w:p>
        </w:tc>
      </w:tr>
    </w:tbl>
    <w:p w:rsidR="00A766D7" w:rsidRPr="00296AAD" w:rsidRDefault="00A766D7" w:rsidP="00A766D7">
      <w:pPr>
        <w:jc w:val="right"/>
        <w:rPr>
          <w:sz w:val="2"/>
        </w:rPr>
      </w:pPr>
    </w:p>
    <w:sectPr w:rsidR="00A766D7" w:rsidRPr="00296AAD" w:rsidSect="000479A8">
      <w:headerReference w:type="default" r:id="rId6"/>
      <w:headerReference w:type="first" r:id="rId7"/>
      <w:pgSz w:w="11906" w:h="16838"/>
      <w:pgMar w:top="1417" w:right="991" w:bottom="1417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D7E" w:rsidRDefault="00653D7E" w:rsidP="004D3B42">
      <w:pPr>
        <w:spacing w:after="0" w:line="240" w:lineRule="auto"/>
      </w:pPr>
      <w:r>
        <w:separator/>
      </w:r>
    </w:p>
  </w:endnote>
  <w:endnote w:type="continuationSeparator" w:id="0">
    <w:p w:rsidR="00653D7E" w:rsidRDefault="00653D7E" w:rsidP="004D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D7E" w:rsidRDefault="00653D7E" w:rsidP="004D3B42">
      <w:pPr>
        <w:spacing w:after="0" w:line="240" w:lineRule="auto"/>
      </w:pPr>
      <w:r>
        <w:separator/>
      </w:r>
    </w:p>
  </w:footnote>
  <w:footnote w:type="continuationSeparator" w:id="0">
    <w:p w:rsidR="00653D7E" w:rsidRDefault="00653D7E" w:rsidP="004D3B42">
      <w:pPr>
        <w:spacing w:after="0" w:line="240" w:lineRule="auto"/>
      </w:pPr>
      <w:r>
        <w:continuationSeparator/>
      </w:r>
    </w:p>
  </w:footnote>
  <w:footnote w:id="1">
    <w:p w:rsidR="000479A8" w:rsidRPr="003F0909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Tabelę należy rozszerzyć w przypadku realizacji oferty w dłuższym okresie.</w:t>
      </w:r>
    </w:p>
  </w:footnote>
  <w:footnote w:id="2">
    <w:p w:rsidR="000479A8" w:rsidRPr="0066707A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Suma pól 3.1. i 3.2.</w:t>
      </w:r>
    </w:p>
  </w:footnote>
  <w:footnote w:id="3">
    <w:p w:rsidR="000479A8" w:rsidRPr="008317A6" w:rsidRDefault="000479A8" w:rsidP="000479A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Sekcję V.C należy uzupełnić w przypadku oferty wspólnej.</w:t>
      </w:r>
    </w:p>
  </w:footnote>
  <w:footnote w:id="4">
    <w:p w:rsidR="000479A8" w:rsidRPr="00EA2A18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 xml:space="preserve">Tabelę należy </w:t>
      </w:r>
      <w:r w:rsidRPr="00EA2A18">
        <w:rPr>
          <w:rFonts w:ascii="Calibri" w:hAnsi="Calibri"/>
          <w:sz w:val="18"/>
        </w:rPr>
        <w:t>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2E5" w:rsidRPr="005002E5" w:rsidRDefault="00F83CE2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4</w:t>
    </w:r>
    <w:r w:rsidR="005002E5" w:rsidRPr="005002E5">
      <w:rPr>
        <w:rFonts w:ascii="Times New Roman" w:hAnsi="Times New Roman" w:cs="Times New Roman"/>
        <w:sz w:val="16"/>
      </w:rPr>
      <w:t xml:space="preserve"> do Ogłoszenia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 xml:space="preserve">Wójta Gminy Stara Biała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>z dnia</w:t>
    </w:r>
    <w:r w:rsidR="00972916">
      <w:rPr>
        <w:rFonts w:ascii="Times New Roman" w:hAnsi="Times New Roman" w:cs="Times New Roman"/>
        <w:sz w:val="16"/>
      </w:rPr>
      <w:t xml:space="preserve"> 10 lutego 2020</w:t>
    </w:r>
    <w:r w:rsidRPr="005002E5">
      <w:rPr>
        <w:rFonts w:ascii="Times New Roman" w:hAnsi="Times New Roman" w:cs="Times New Roman"/>
        <w:sz w:val="16"/>
      </w:rPr>
      <w:t xml:space="preserve"> r.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8"/>
      </w:rPr>
    </w:pPr>
    <w:r w:rsidRPr="005002E5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42"/>
    <w:rsid w:val="00023303"/>
    <w:rsid w:val="000479A8"/>
    <w:rsid w:val="00155941"/>
    <w:rsid w:val="0022091E"/>
    <w:rsid w:val="0024784F"/>
    <w:rsid w:val="00296AAD"/>
    <w:rsid w:val="004D3B42"/>
    <w:rsid w:val="005002E5"/>
    <w:rsid w:val="005070CF"/>
    <w:rsid w:val="005709C1"/>
    <w:rsid w:val="005F5721"/>
    <w:rsid w:val="00653D7E"/>
    <w:rsid w:val="00674EBE"/>
    <w:rsid w:val="007D2A26"/>
    <w:rsid w:val="008C6432"/>
    <w:rsid w:val="00903B4D"/>
    <w:rsid w:val="00972916"/>
    <w:rsid w:val="00A766D7"/>
    <w:rsid w:val="00C060C9"/>
    <w:rsid w:val="00C07B44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EF6C0-0752-461B-8146-9BD83127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D3B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3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B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qFormat/>
    <w:rsid w:val="004D3B42"/>
    <w:pPr>
      <w:spacing w:after="0" w:line="240" w:lineRule="auto"/>
    </w:pPr>
  </w:style>
  <w:style w:type="paragraph" w:customStyle="1" w:styleId="Standard">
    <w:name w:val="Standard"/>
    <w:rsid w:val="00A766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AD"/>
  </w:style>
  <w:style w:type="paragraph" w:styleId="Stopka">
    <w:name w:val="footer"/>
    <w:basedOn w:val="Normalny"/>
    <w:link w:val="Stopka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10</cp:revision>
  <dcterms:created xsi:type="dcterms:W3CDTF">2018-01-23T09:24:00Z</dcterms:created>
  <dcterms:modified xsi:type="dcterms:W3CDTF">2020-02-10T08:24:00Z</dcterms:modified>
</cp:coreProperties>
</file>