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9E" w:rsidRDefault="0039069E" w:rsidP="0039069E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</w:p>
    <w:p w:rsidR="0039069E" w:rsidRDefault="0039069E" w:rsidP="0039069E">
      <w:pPr>
        <w:widowControl w:val="0"/>
        <w:tabs>
          <w:tab w:val="left" w:pos="2400"/>
        </w:tabs>
        <w:suppressAutoHyphens/>
        <w:spacing w:after="0" w:line="276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ab/>
      </w:r>
    </w:p>
    <w:p w:rsidR="0039069E" w:rsidRDefault="0039069E" w:rsidP="0039069E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Załącznik nr 1 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…………………………</w:t>
      </w: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dnia ………….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ind w:hanging="637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  <w:tab/>
        <w:t xml:space="preserve">                                                                                                                     </w:t>
      </w: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Gmina Stara Biała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ul. Jana Kazimierza 1 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09-411 Biała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9069E"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  <w:t>FORMULARZ OFERTOWY</w:t>
      </w:r>
    </w:p>
    <w:p w:rsidR="0039069E" w:rsidRPr="0039069E" w:rsidRDefault="0039069E" w:rsidP="0039069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9069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 w:bidi="hi-IN"/>
        </w:rPr>
        <w:t>„</w:t>
      </w:r>
      <w:r w:rsidRPr="0039069E">
        <w:rPr>
          <w:rFonts w:ascii="Times New Roman" w:eastAsia="Times New Roman" w:hAnsi="Times New Roman" w:cs="Times New Roman"/>
        </w:rPr>
        <w:t xml:space="preserve">Realizacja zajęć i warsztatów dla uczestników klubu Seniora w ramach projektu pn. </w:t>
      </w:r>
      <w:r w:rsidRPr="0039069E">
        <w:rPr>
          <w:rFonts w:ascii="Times New Roman" w:eastAsia="Times New Roman" w:hAnsi="Times New Roman" w:cs="Times New Roman"/>
          <w:b/>
        </w:rPr>
        <w:t>„Zwiększenie dostępności do usług społecznych w Gminie Stara Biała</w:t>
      </w:r>
      <w:r w:rsidRPr="0039069E">
        <w:rPr>
          <w:rFonts w:ascii="Times New Roman" w:eastAsia="Times New Roman" w:hAnsi="Times New Roman" w:cs="Times New Roman"/>
        </w:rPr>
        <w:t>”, realizowanego w ramach Regionalnego Programu Operacyjnego Województwa Mazowieckiego na lata 2014-2020, Oś Priorytetowa IX Wspieranie włączenia społecznego i walka z ubóstwem, Działanie 9.2 Usługi społeczne i usługi opieki zdrowotnej Poddziałanie 9.2.1 Zwiększenie dostępności usług społecznych.”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I. Nazwa i adres Oferenta: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Imię i nazwisko/Nazwa: …………………………………………………………………………...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Adres: ………………………………………………………………………………………………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Dane kontaktowe (telefon, e-mail): ………………………………………………………………..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NIP (jeśli dotyczy): ………………………………………………………………………………...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Oferta dotyczy realizacji części(proszę o zaznaczenie właściwego zakresu oferty) :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lang w:eastAsia="zh-CN" w:bidi="hi-IN"/>
        </w:rPr>
      </w:pPr>
      <w:r w:rsidRPr="0039069E">
        <w:rPr>
          <w:rFonts w:ascii="Times New Roman" w:eastAsia="Calibri" w:hAnsi="Times New Roman" w:cs="Times New Roman"/>
          <w:b/>
          <w:bCs/>
          <w:i/>
          <w:iCs/>
          <w:kern w:val="1"/>
          <w:sz w:val="52"/>
          <w:szCs w:val="52"/>
          <w:lang w:eastAsia="zh-CN" w:bidi="hi-IN"/>
        </w:rPr>
        <w:t>□</w:t>
      </w:r>
      <w:r w:rsidRPr="0039069E">
        <w:rPr>
          <w:rFonts w:ascii="Times New Roman" w:eastAsia="Calibri" w:hAnsi="Times New Roman" w:cs="Times New Roman"/>
          <w:b/>
          <w:bCs/>
          <w:i/>
          <w:iCs/>
          <w:kern w:val="1"/>
          <w:lang w:eastAsia="zh-CN" w:bidi="hi-IN"/>
        </w:rPr>
        <w:t xml:space="preserve"> 1.</w:t>
      </w:r>
      <w:r w:rsidRPr="0039069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Prowadzenie </w:t>
      </w:r>
      <w:r w:rsidRPr="0039069E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>zajęć z rękodzielnictwa</w:t>
      </w:r>
      <w:r w:rsidRPr="0039069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, w 2 grupach (Grupa I – Świetlica wiejska w. Miejscowości Dziarnowo – 4 h w miesiącu, Grupa II Sala konferencyjna w Hali Sportowej w miejscowości Maszewo Duże – 4 h w miesiącu) łączna ilość zajęć we wszystkich grupach: 176 godzin (88 h na grupę);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lang w:eastAsia="zh-CN" w:bidi="hi-IN"/>
        </w:rPr>
        <w:t>Oferuję wykonanie przedmiotu zamówienia opisanego w zapytania za kwotę: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Cena brutto za jedną godzinę prowadzenia zajęć: ………………..................………..zł.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(słownie brutto:………………………………………………………….......…..........…………………..)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lang w:eastAsia="zh-CN" w:bidi="hi-IN"/>
        </w:rPr>
      </w:pPr>
      <w:r w:rsidRPr="0039069E"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z w:val="52"/>
          <w:szCs w:val="52"/>
          <w:lang w:eastAsia="zh-CN" w:bidi="hi-IN"/>
        </w:rPr>
        <w:t>□</w:t>
      </w:r>
      <w:r w:rsidRPr="0039069E"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lang w:eastAsia="zh-CN" w:bidi="hi-IN"/>
        </w:rPr>
        <w:t xml:space="preserve"> </w:t>
      </w:r>
      <w:r w:rsidRPr="0039069E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lang w:eastAsia="zh-CN" w:bidi="hi-IN"/>
        </w:rPr>
        <w:t xml:space="preserve">2. </w:t>
      </w:r>
      <w:r w:rsidRPr="0039069E">
        <w:rPr>
          <w:rFonts w:ascii="Times New Roman" w:eastAsia="SimSun" w:hAnsi="Times New Roman" w:cs="Times New Roman"/>
          <w:bCs/>
          <w:i/>
          <w:iCs/>
          <w:color w:val="000000"/>
          <w:kern w:val="1"/>
          <w:lang w:eastAsia="zh-CN" w:bidi="hi-IN"/>
        </w:rPr>
        <w:t>Prowadzenie</w:t>
      </w:r>
      <w:r w:rsidRPr="0039069E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lang w:eastAsia="zh-CN" w:bidi="hi-IN"/>
        </w:rPr>
        <w:t xml:space="preserve"> warsztatów „Przez żołądek do serca”</w:t>
      </w:r>
      <w:r w:rsidRPr="0039069E">
        <w:rPr>
          <w:rFonts w:ascii="Times New Roman" w:eastAsia="SimSun" w:hAnsi="Times New Roman" w:cs="Times New Roman"/>
          <w:bCs/>
          <w:i/>
          <w:iCs/>
          <w:color w:val="000000"/>
          <w:kern w:val="1"/>
          <w:lang w:eastAsia="zh-CN" w:bidi="hi-IN"/>
        </w:rPr>
        <w:t xml:space="preserve"> w 2 grupach (Grupa I – Świetlica wiejska w. Miejscowości Dziarnowo – 2 h w miesiącu, Grupa II Sala konferencyjna w Hali Sportowej w miejscowości Maszewo Duże – 2 h w miesiącu) łączna ilość zajęć we wszystkich grupach: 88 godzin (44 h na grupę);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lang w:eastAsia="zh-CN" w:bidi="hi-IN"/>
        </w:rPr>
        <w:t>Oferuję wykonanie przedmiotu zamówienia opisanego w zapytania za kwotę: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Cena brutto za jedną godzinę prowadzenia zajęć: ………………..................………..zł.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bookmarkStart w:id="0" w:name="_GoBack"/>
      <w:bookmarkEnd w:id="0"/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(słownie brutto:………………………………………………………….......…..........…………………..)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</w:rPr>
      </w:pPr>
      <w:r w:rsidRPr="0039069E">
        <w:rPr>
          <w:rFonts w:ascii="Times New Roman" w:eastAsia="Calibri" w:hAnsi="Times New Roman" w:cs="Times New Roman"/>
          <w:b/>
          <w:bCs/>
          <w:i/>
          <w:iCs/>
          <w:kern w:val="1"/>
          <w:sz w:val="52"/>
          <w:szCs w:val="52"/>
          <w:lang w:eastAsia="zh-CN" w:bidi="hi-IN"/>
        </w:rPr>
        <w:t xml:space="preserve">□ </w:t>
      </w:r>
      <w:r w:rsidRPr="0039069E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>3.</w:t>
      </w:r>
      <w:r w:rsidRPr="0039069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39069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Prowadzenie </w:t>
      </w:r>
      <w:r w:rsidRPr="0039069E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>zajęć sportowych</w:t>
      </w:r>
      <w:r w:rsidRPr="0039069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2 grupach (Grupa I – Świetlica wiejska w. Miejscowości Dziarnowo – 2 h w miesiącu, Grupa II Sala konferencyjna w Hali Sportowej w miejscowości Maszewo Duże – 2 h w miesiącu) łączna ilość zajęć we wszystkich grupach: 88 godzin (44 h na grupę);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lang w:eastAsia="zh-CN" w:bidi="hi-IN"/>
        </w:rPr>
        <w:t>Oferuję wykonanie przedmiotu zamówienia opisanego w zapytania za kwotę: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Cena brutto za jedną godzinę prowadzenia zajęć: ………………..................………..zł.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(słownie brutto:………………………………………………………….......…..........…………………..)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II. Oświadczam, że zapoznałam/łem się z opisem przedmiotu zamówienia i nie wnoszę do niego zastrzeżeń.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III. Oświadczam, że spełniam warunki określone przez Zamawiającego.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IV. Oświadczam, iż zgodnie z treścią zapytania, jestem związany z niniejszą ofertą przez okres 30 dni od daty jej złożenia.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V. Do oferty załączam następujące załączniki: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1.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3.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ind w:firstLine="567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………………………………………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  Czytelny podpis Oferenta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477" w:right="1599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240806" w:rsidRDefault="00240806"/>
    <w:sectPr w:rsidR="00240806" w:rsidSect="0039069E">
      <w:headerReference w:type="default" r:id="rId6"/>
      <w:footerReference w:type="default" r:id="rId7"/>
      <w:pgSz w:w="11905" w:h="16837"/>
      <w:pgMar w:top="709" w:right="1131" w:bottom="1440" w:left="113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54" w:rsidRDefault="00EC4A54" w:rsidP="0039069E">
      <w:pPr>
        <w:spacing w:after="0" w:line="240" w:lineRule="auto"/>
      </w:pPr>
      <w:r>
        <w:separator/>
      </w:r>
    </w:p>
  </w:endnote>
  <w:endnote w:type="continuationSeparator" w:id="0">
    <w:p w:rsidR="00EC4A54" w:rsidRDefault="00EC4A54" w:rsidP="0039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50" w:rsidRDefault="00EC4A54">
    <w:pPr>
      <w:pStyle w:val="Style6"/>
      <w:widowControl/>
      <w:ind w:left="1056"/>
      <w:jc w:val="both"/>
      <w:rPr>
        <w:rStyle w:val="FontStyle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54" w:rsidRDefault="00EC4A54" w:rsidP="0039069E">
      <w:pPr>
        <w:spacing w:after="0" w:line="240" w:lineRule="auto"/>
      </w:pPr>
      <w:r>
        <w:separator/>
      </w:r>
    </w:p>
  </w:footnote>
  <w:footnote w:type="continuationSeparator" w:id="0">
    <w:p w:rsidR="00EC4A54" w:rsidRDefault="00EC4A54" w:rsidP="0039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9E" w:rsidRDefault="003906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223520</wp:posOffset>
          </wp:positionH>
          <wp:positionV relativeFrom="paragraph">
            <wp:posOffset>158115</wp:posOffset>
          </wp:positionV>
          <wp:extent cx="5761355" cy="54229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E"/>
    <w:rsid w:val="00240806"/>
    <w:rsid w:val="0039069E"/>
    <w:rsid w:val="00E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2FEA0E-FA7C-4244-ACAC-0B34301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3906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39069E"/>
    <w:rPr>
      <w:rFonts w:ascii="Constantia" w:hAnsi="Constantia" w:cs="Constantia"/>
      <w:b/>
      <w:bCs/>
      <w:i/>
      <w:iCs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69E"/>
  </w:style>
  <w:style w:type="paragraph" w:styleId="Stopka">
    <w:name w:val="footer"/>
    <w:basedOn w:val="Normalny"/>
    <w:link w:val="StopkaZnak"/>
    <w:uiPriority w:val="99"/>
    <w:unhideWhenUsed/>
    <w:rsid w:val="0039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1</cp:revision>
  <dcterms:created xsi:type="dcterms:W3CDTF">2020-03-19T11:52:00Z</dcterms:created>
  <dcterms:modified xsi:type="dcterms:W3CDTF">2020-03-19T11:54:00Z</dcterms:modified>
</cp:coreProperties>
</file>