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9E" w:rsidRDefault="0039069E" w:rsidP="003F7AAF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 xml:space="preserve">Załącznik nr 1 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…………………………</w:t>
      </w: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, dnia ………….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ind w:hanging="637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ab/>
        <w:t xml:space="preserve">                                                                                                                     </w:t>
      </w: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Gmina Stara Biała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ul. Jana Kazimierza 1 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09-411 Biała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center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F7AAF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</w:pPr>
    </w:p>
    <w:p w:rsidR="0039069E" w:rsidRPr="007E5911" w:rsidRDefault="0039069E" w:rsidP="0039069E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FORMULARZ OFERTOWY</w:t>
      </w:r>
    </w:p>
    <w:p w:rsidR="0039069E" w:rsidRPr="0039069E" w:rsidRDefault="007E5911" w:rsidP="0039069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Dotyczący zamówienia</w:t>
      </w:r>
      <w:r w:rsidRPr="007E5911">
        <w:rPr>
          <w:rFonts w:ascii="Times New Roman" w:eastAsia="Times New Roman" w:hAnsi="Times New Roman" w:cs="Times New Roman"/>
        </w:rPr>
        <w:t>, którego przedmiotem jest usługa polegająca na organizacji wydarzeń kulturalnych w</w:t>
      </w:r>
      <w:r w:rsidR="00616A09">
        <w:rPr>
          <w:rFonts w:ascii="Times New Roman" w:eastAsia="Times New Roman" w:hAnsi="Times New Roman" w:cs="Times New Roman"/>
        </w:rPr>
        <w:t> </w:t>
      </w:r>
      <w:r w:rsidRPr="007E5911">
        <w:rPr>
          <w:rFonts w:ascii="Times New Roman" w:eastAsia="Times New Roman" w:hAnsi="Times New Roman" w:cs="Times New Roman"/>
        </w:rPr>
        <w:t>ramach projektu  „Zwiększenie dostępności do usług społecznych w Gminie Stara Biała”, realizowanego w</w:t>
      </w:r>
      <w:r w:rsidR="00825C74">
        <w:rPr>
          <w:rFonts w:ascii="Times New Roman" w:eastAsia="Times New Roman" w:hAnsi="Times New Roman" w:cs="Times New Roman"/>
        </w:rPr>
        <w:t> </w:t>
      </w:r>
      <w:bookmarkStart w:id="0" w:name="_GoBack"/>
      <w:bookmarkEnd w:id="0"/>
      <w:r w:rsidRPr="007E5911">
        <w:rPr>
          <w:rFonts w:ascii="Times New Roman" w:eastAsia="Times New Roman" w:hAnsi="Times New Roman" w:cs="Times New Roman"/>
        </w:rPr>
        <w:t>ramach Regionalnego Programu Operacyjnego Województwa Mazowieckiego na lata 2014-2020, Oś Priorytetowa IX Wspieranie włączenia społecznego i walka z ubóstwem, Działanie 9.2 Usługi społeczne i</w:t>
      </w:r>
      <w:r w:rsidR="00616A09">
        <w:rPr>
          <w:rFonts w:ascii="Times New Roman" w:eastAsia="Times New Roman" w:hAnsi="Times New Roman" w:cs="Times New Roman"/>
        </w:rPr>
        <w:t> </w:t>
      </w:r>
      <w:r w:rsidRPr="007E5911">
        <w:rPr>
          <w:rFonts w:ascii="Times New Roman" w:eastAsia="Times New Roman" w:hAnsi="Times New Roman" w:cs="Times New Roman"/>
        </w:rPr>
        <w:t>usługi opieki zdrowotnej Poddziałanie 9.2.1 Zwiększenie dostępności usług społecznych.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rPr>
          <w:rFonts w:ascii="Calibri" w:eastAsia="SimSun" w:hAnsi="Calibri" w:cs="Calibri"/>
          <w:b/>
          <w:color w:val="000000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I. Nazwa i adres Oferenta: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Imię i nazwisko/Nazwa: …………………………………………………………………………...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Adres: ………………………………………………………………………………………………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Dane kontaktowe (telefon, e-mail): ………………………………………………………………..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7E5911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NIP</w:t>
      </w:r>
      <w:r w:rsidR="0039069E" w:rsidRPr="0039069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: ………………………………………………………………………………... :</w:t>
      </w:r>
    </w:p>
    <w:p w:rsid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REGON:…………………………………………………………………………………….:</w:t>
      </w:r>
    </w:p>
    <w:p w:rsid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zh-CN" w:bidi="hi-IN"/>
        </w:rPr>
      </w:pPr>
    </w:p>
    <w:p w:rsidR="007E5911" w:rsidRP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>CZĘŚĆ I - WIECZÓR MUZYCZNO-TANECZNY</w:t>
      </w:r>
      <w:r>
        <w:rPr>
          <w:rFonts w:ascii="Times New Roman" w:eastAsia="Calibri" w:hAnsi="Times New Roman" w:cs="Times New Roman"/>
          <w:b/>
          <w:bCs/>
          <w:iCs/>
          <w:kern w:val="1"/>
          <w:sz w:val="24"/>
          <w:szCs w:val="24"/>
          <w:lang w:eastAsia="zh-CN" w:bidi="hi-IN"/>
        </w:rPr>
        <w:t xml:space="preserve">- Łącznie 8 wydarzeń </w:t>
      </w: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Oferuję wykonanie przedmiotu </w:t>
      </w:r>
      <w:r w:rsidR="007E5911">
        <w:rPr>
          <w:rFonts w:ascii="Times New Roman" w:eastAsia="SimSun" w:hAnsi="Times New Roman" w:cs="Times New Roman"/>
          <w:b/>
          <w:kern w:val="1"/>
          <w:lang w:eastAsia="zh-CN" w:bidi="hi-IN"/>
        </w:rPr>
        <w:t>zamówienia opisanego w zapytaniu</w:t>
      </w: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</w:t>
      </w:r>
      <w:r w:rsidR="007E5911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ofertowym </w:t>
      </w: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za kwotę:</w:t>
      </w:r>
    </w:p>
    <w:p w:rsidR="0026425D" w:rsidRPr="0039069E" w:rsidRDefault="0026425D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Cena netto</w:t>
      </w:r>
      <w:r w:rsidRPr="007E5911">
        <w:rPr>
          <w:rFonts w:ascii="Times New Roman" w:eastAsia="SimSun" w:hAnsi="Times New Roman" w:cs="Times New Roman"/>
          <w:kern w:val="1"/>
          <w:lang w:eastAsia="zh-CN" w:bidi="hi-IN"/>
        </w:rPr>
        <w:t>: ………………..................………..zł.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(słownie netto</w:t>
      </w:r>
      <w:r w:rsidRPr="007E5911">
        <w:rPr>
          <w:rFonts w:ascii="Times New Roman" w:eastAsia="SimSun" w:hAnsi="Times New Roman" w:cs="Times New Roman"/>
          <w:kern w:val="1"/>
          <w:lang w:eastAsia="zh-CN" w:bidi="hi-IN"/>
        </w:rPr>
        <w:t>:………………………………………………………….......…..........…………………..)</w:t>
      </w:r>
    </w:p>
    <w:p w:rsid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brutto: ………………..................………..zł.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>CZĘŚĆ II - FESTYN INTEGRACYJNY</w:t>
      </w:r>
      <w:r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zh-CN" w:bidi="hi-IN"/>
        </w:rPr>
        <w:t xml:space="preserve"> – Łącznie 2 wydarzenia</w:t>
      </w: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Oferuję wykonanie przedmiotu </w:t>
      </w:r>
      <w:r w:rsidR="007E5911">
        <w:rPr>
          <w:rFonts w:ascii="Times New Roman" w:eastAsia="SimSun" w:hAnsi="Times New Roman" w:cs="Times New Roman"/>
          <w:b/>
          <w:kern w:val="1"/>
          <w:lang w:eastAsia="zh-CN" w:bidi="hi-IN"/>
        </w:rPr>
        <w:t>zamówienia opisanego w zapytaniu ofertowym</w:t>
      </w: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za kwotę:</w:t>
      </w:r>
    </w:p>
    <w:p w:rsidR="0026425D" w:rsidRPr="0039069E" w:rsidRDefault="0026425D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Cena netto</w:t>
      </w:r>
      <w:r w:rsidRPr="007E5911">
        <w:rPr>
          <w:rFonts w:ascii="Times New Roman" w:eastAsia="SimSun" w:hAnsi="Times New Roman" w:cs="Times New Roman"/>
          <w:kern w:val="1"/>
          <w:lang w:eastAsia="zh-CN" w:bidi="hi-IN"/>
        </w:rPr>
        <w:t>: ………………..................………..zł.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39069E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lastRenderedPageBreak/>
        <w:t>(słownie netto</w:t>
      </w:r>
      <w:r w:rsidRPr="007E5911">
        <w:rPr>
          <w:rFonts w:ascii="Times New Roman" w:eastAsia="SimSun" w:hAnsi="Times New Roman" w:cs="Times New Roman"/>
          <w:kern w:val="1"/>
          <w:lang w:eastAsia="zh-CN" w:bidi="hi-IN"/>
        </w:rPr>
        <w:t>:………………………………………………………….......…..........…………………..)</w:t>
      </w:r>
    </w:p>
    <w:p w:rsid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39069E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Cena brutto: ………………..................………..zł.</w:t>
      </w:r>
    </w:p>
    <w:p w:rsidR="007E5911" w:rsidRPr="0039069E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39069E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39069E" w:rsidRPr="0039069E" w:rsidRDefault="0039069E" w:rsidP="0039069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7B78C6">
        <w:rPr>
          <w:rFonts w:ascii="Times New Roman" w:hAnsi="Times New Roman" w:cs="Times New Roman"/>
          <w:b/>
          <w:sz w:val="24"/>
          <w:szCs w:val="24"/>
        </w:rPr>
        <w:t>CZĘŚĆ III – ORGANIZACJA SPOTKAŃ OKOLICZNOŚCIOWYCH (Dzień Babci, Dz</w:t>
      </w:r>
      <w:r>
        <w:rPr>
          <w:rFonts w:ascii="Times New Roman" w:hAnsi="Times New Roman" w:cs="Times New Roman"/>
          <w:b/>
          <w:sz w:val="24"/>
          <w:szCs w:val="24"/>
        </w:rPr>
        <w:t>ień Dziadka, Wigilia, Wielkanoc</w:t>
      </w:r>
      <w:r w:rsidRPr="007B78C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 Łącznie 5 wydarzeń</w:t>
      </w:r>
    </w:p>
    <w:p w:rsid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Oferuję wykonanie przedmiotu z</w:t>
      </w:r>
      <w:r w:rsidR="007E5911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amówienia opisanego w zapytaniu ofertowym </w:t>
      </w:r>
      <w:r w:rsidRPr="0039069E">
        <w:rPr>
          <w:rFonts w:ascii="Times New Roman" w:eastAsia="SimSun" w:hAnsi="Times New Roman" w:cs="Times New Roman"/>
          <w:b/>
          <w:kern w:val="1"/>
          <w:lang w:eastAsia="zh-CN" w:bidi="hi-IN"/>
        </w:rPr>
        <w:t>za kwotę:</w:t>
      </w:r>
    </w:p>
    <w:p w:rsidR="0026425D" w:rsidRPr="0039069E" w:rsidRDefault="0026425D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39069E" w:rsidRDefault="0039069E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lang w:eastAsia="zh-CN" w:bidi="hi-IN"/>
        </w:rPr>
        <w:t>Cena netto: ………………..................………..zł.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lang w:eastAsia="zh-CN" w:bidi="hi-IN"/>
        </w:rPr>
        <w:t>(słownie netto:………………………………………………………….......…..........…………………..)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lang w:eastAsia="zh-CN" w:bidi="hi-IN"/>
        </w:rPr>
        <w:t>Cena brutto: ………………..................………..zł.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lang w:eastAsia="zh-CN" w:bidi="hi-IN"/>
        </w:rPr>
        <w:t>(słownie brutto:………………………………………………………….......…..........…………………..)</w:t>
      </w:r>
    </w:p>
    <w:p w:rsid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CZĘŚĆ IV – ORGANIZACJA OGNISKA DLA UCZESTNIKÓW KLUBU SENIORA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– Łącznie 2 wydarzenia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Oferuję wykonanie przedmiotu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zamówienia opisanego w zapytaniu ofertowym</w:t>
      </w:r>
      <w:r w:rsidRPr="007E5911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za kwotę: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Cena netto: ………………..................………..zł.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 netto:………………………………………………………….......…..........…………………..)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Cena brutto: ………………..................………..zł.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 brutto:………………………………………………………….......…..........…………………..)</w:t>
      </w:r>
    </w:p>
    <w:p w:rsidR="007E5911" w:rsidRP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Łączna kwota całości zamówienia (cztery części) </w:t>
      </w:r>
    </w:p>
    <w:p w:rsidR="007E5911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Cena netto: ………………..................………..zł.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 netto:………………………………………………………….......…..........…………………..)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Cena brutto: ………………..................………..zł.</w:t>
      </w: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E5911" w:rsidRPr="007E5911" w:rsidRDefault="007E5911" w:rsidP="007E59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7E591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(słownie brutto:………………………………………………………….......…..........…………………..)</w:t>
      </w:r>
    </w:p>
    <w:p w:rsidR="007E5911" w:rsidRPr="0039069E" w:rsidRDefault="007E5911" w:rsidP="0039069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II. Oświadczam, że zapoznałam/łem się z opisem przedmiotu zamówienia i nie wnoszę do niego zastrzeżeń.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III. Oświadczam, że spełniam warunki określone przez Zamawiającego.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IV. Oświadczam, iż zgodnie z treścią zapytania, jestem związany z niniejszą ofertą przez okres 30 dni od daty jej złożenia.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V. Do oferty załączam następujące załączniki: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1</w:t>
      </w:r>
      <w:r w:rsidR="00616A0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……………..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39069E" w:rsidRPr="0039069E" w:rsidRDefault="0039069E" w:rsidP="0039069E">
      <w:pPr>
        <w:widowControl w:val="0"/>
        <w:suppressAutoHyphens/>
        <w:spacing w:after="0" w:line="276" w:lineRule="auto"/>
        <w:ind w:firstLine="567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9069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………………………………………</w:t>
      </w:r>
    </w:p>
    <w:p w:rsidR="0039069E" w:rsidRPr="0039069E" w:rsidRDefault="0039069E" w:rsidP="0039069E">
      <w:pPr>
        <w:widowControl w:val="0"/>
        <w:suppressAutoHyphens/>
        <w:spacing w:after="0" w:line="276" w:lineRule="auto"/>
        <w:jc w:val="both"/>
        <w:rPr>
          <w:rFonts w:ascii="Calibri" w:eastAsia="SimSun" w:hAnsi="Calibri" w:cs="Calibri"/>
          <w:color w:val="000000"/>
          <w:kern w:val="1"/>
          <w:lang w:eastAsia="zh-CN" w:bidi="hi-IN"/>
        </w:rPr>
      </w:pP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39069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Czytelny podpis Oferenta</w:t>
      </w:r>
    </w:p>
    <w:sectPr w:rsidR="0039069E" w:rsidRPr="0039069E" w:rsidSect="0039069E">
      <w:headerReference w:type="default" r:id="rId6"/>
      <w:footerReference w:type="default" r:id="rId7"/>
      <w:pgSz w:w="11905" w:h="16837"/>
      <w:pgMar w:top="709" w:right="1131" w:bottom="1440" w:left="113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EB" w:rsidRDefault="00C902EB" w:rsidP="0039069E">
      <w:pPr>
        <w:spacing w:after="0" w:line="240" w:lineRule="auto"/>
      </w:pPr>
      <w:r>
        <w:separator/>
      </w:r>
    </w:p>
  </w:endnote>
  <w:endnote w:type="continuationSeparator" w:id="0">
    <w:p w:rsidR="00C902EB" w:rsidRDefault="00C902EB" w:rsidP="0039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50" w:rsidRDefault="00C902EB">
    <w:pPr>
      <w:pStyle w:val="Style6"/>
      <w:widowControl/>
      <w:ind w:left="1056"/>
      <w:jc w:val="both"/>
      <w:rPr>
        <w:rStyle w:val="FontStyle3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EB" w:rsidRDefault="00C902EB" w:rsidP="0039069E">
      <w:pPr>
        <w:spacing w:after="0" w:line="240" w:lineRule="auto"/>
      </w:pPr>
      <w:r>
        <w:separator/>
      </w:r>
    </w:p>
  </w:footnote>
  <w:footnote w:type="continuationSeparator" w:id="0">
    <w:p w:rsidR="00C902EB" w:rsidRDefault="00C902EB" w:rsidP="0039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9E" w:rsidRDefault="00616A09">
    <w:pPr>
      <w:pStyle w:val="Nagwek"/>
    </w:pPr>
    <w:r w:rsidRPr="00616A09">
      <w:rPr>
        <w:rFonts w:ascii="Calibri" w:eastAsia="Times New Roman" w:hAnsi="Times New Roman" w:cs="Times New Roman"/>
        <w:b/>
        <w:noProof/>
        <w:lang w:eastAsia="pl-PL"/>
      </w:rPr>
      <w:drawing>
        <wp:inline distT="0" distB="0" distL="0" distR="0">
          <wp:extent cx="576262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B7C" w:rsidRDefault="009F4B7C">
    <w:pPr>
      <w:pStyle w:val="Nagwek"/>
    </w:pPr>
  </w:p>
  <w:p w:rsidR="009F4B7C" w:rsidRDefault="009F4B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9E"/>
    <w:rsid w:val="00240806"/>
    <w:rsid w:val="0026425D"/>
    <w:rsid w:val="00322762"/>
    <w:rsid w:val="0039069E"/>
    <w:rsid w:val="003F7AAF"/>
    <w:rsid w:val="00616A09"/>
    <w:rsid w:val="006632B2"/>
    <w:rsid w:val="007E5911"/>
    <w:rsid w:val="00825C74"/>
    <w:rsid w:val="00833451"/>
    <w:rsid w:val="009F4B7C"/>
    <w:rsid w:val="00C902EB"/>
    <w:rsid w:val="00E1602E"/>
    <w:rsid w:val="00E87C52"/>
    <w:rsid w:val="00E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2FEA0E-FA7C-4244-ACAC-0B34301F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3906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39069E"/>
    <w:rPr>
      <w:rFonts w:ascii="Constantia" w:hAnsi="Constantia" w:cs="Constantia"/>
      <w:b/>
      <w:bCs/>
      <w:i/>
      <w:i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69E"/>
  </w:style>
  <w:style w:type="paragraph" w:styleId="Stopka">
    <w:name w:val="footer"/>
    <w:basedOn w:val="Normalny"/>
    <w:link w:val="StopkaZnak"/>
    <w:uiPriority w:val="99"/>
    <w:unhideWhenUsed/>
    <w:rsid w:val="00390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Irena Kozłowska</dc:creator>
  <cp:keywords/>
  <dc:description/>
  <cp:lastModifiedBy>Aleksandra Irena Kozłowska</cp:lastModifiedBy>
  <cp:revision>4</cp:revision>
  <cp:lastPrinted>2020-06-09T06:08:00Z</cp:lastPrinted>
  <dcterms:created xsi:type="dcterms:W3CDTF">2020-08-26T12:44:00Z</dcterms:created>
  <dcterms:modified xsi:type="dcterms:W3CDTF">2020-08-26T12:56:00Z</dcterms:modified>
</cp:coreProperties>
</file>