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E6" w:rsidRDefault="00CE2B13">
      <w:pPr>
        <w:pStyle w:val="Tekstpodstawowy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Wykaz wykonanych usług</w:t>
      </w:r>
    </w:p>
    <w:p w:rsidR="00EA05E6" w:rsidRDefault="00EA05E6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803"/>
        <w:gridCol w:w="1803"/>
        <w:gridCol w:w="1803"/>
        <w:gridCol w:w="1803"/>
        <w:gridCol w:w="1803"/>
      </w:tblGrid>
      <w:tr w:rsidR="00EA05E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wykonywanych usług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wykonywania</w:t>
            </w:r>
          </w:p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na rzecz, którego wykonywane były usługi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zamówienia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godzin wykonanych usługi</w:t>
            </w: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</w:tbl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CE2B13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Okres realizacji </w:t>
      </w:r>
      <w:r w:rsidR="00B90A7F">
        <w:rPr>
          <w:rFonts w:ascii="Calibri" w:hAnsi="Calibri"/>
        </w:rPr>
        <w:t xml:space="preserve">usług opieki wytchnieniowej </w:t>
      </w:r>
      <w:bookmarkStart w:id="0" w:name="_GoBack"/>
      <w:bookmarkEnd w:id="0"/>
      <w:r>
        <w:rPr>
          <w:rFonts w:ascii="Calibri" w:hAnsi="Calibri"/>
        </w:rPr>
        <w:t>: ……………………………. miesięcy.</w:t>
      </w:r>
    </w:p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CE2B13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EA05E6" w:rsidRDefault="00CE2B13" w:rsidP="004C6D21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sectPr w:rsidR="00EA05E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F3F" w:rsidRDefault="00241F3F">
      <w:r>
        <w:separator/>
      </w:r>
    </w:p>
  </w:endnote>
  <w:endnote w:type="continuationSeparator" w:id="0">
    <w:p w:rsidR="00241F3F" w:rsidRDefault="0024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E6" w:rsidRDefault="00CE2B13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4C6D2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F3F" w:rsidRDefault="00241F3F">
      <w:pPr>
        <w:rPr>
          <w:sz w:val="12"/>
        </w:rPr>
      </w:pPr>
      <w:r>
        <w:separator/>
      </w:r>
    </w:p>
  </w:footnote>
  <w:footnote w:type="continuationSeparator" w:id="0">
    <w:p w:rsidR="00241F3F" w:rsidRDefault="00241F3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B72"/>
    <w:multiLevelType w:val="multilevel"/>
    <w:tmpl w:val="A34640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281F21"/>
    <w:multiLevelType w:val="multilevel"/>
    <w:tmpl w:val="EB06C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FA07DF"/>
    <w:multiLevelType w:val="multilevel"/>
    <w:tmpl w:val="38D259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052702"/>
    <w:multiLevelType w:val="multilevel"/>
    <w:tmpl w:val="7A2EBB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28E155B"/>
    <w:multiLevelType w:val="multilevel"/>
    <w:tmpl w:val="F0CC504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8BC0C36"/>
    <w:multiLevelType w:val="multilevel"/>
    <w:tmpl w:val="30AE00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B7B6F72"/>
    <w:multiLevelType w:val="multilevel"/>
    <w:tmpl w:val="607047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3878AD"/>
    <w:multiLevelType w:val="multilevel"/>
    <w:tmpl w:val="C27CC98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A2C0EB1"/>
    <w:multiLevelType w:val="multilevel"/>
    <w:tmpl w:val="89B42D5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8A25F82"/>
    <w:multiLevelType w:val="multilevel"/>
    <w:tmpl w:val="89A89B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C444978"/>
    <w:multiLevelType w:val="multilevel"/>
    <w:tmpl w:val="9EB29E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4D0E17"/>
    <w:multiLevelType w:val="multilevel"/>
    <w:tmpl w:val="8FB241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E6"/>
    <w:rsid w:val="00241F3F"/>
    <w:rsid w:val="004C6D21"/>
    <w:rsid w:val="00B90A7F"/>
    <w:rsid w:val="00CE2B13"/>
    <w:rsid w:val="00E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9367"/>
  <w15:docId w15:val="{43EC27A8-D4A0-48E7-BF1E-4052FAD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Aleksandra Irena Kozłowska</cp:lastModifiedBy>
  <cp:revision>221</cp:revision>
  <cp:lastPrinted>2021-05-31T10:37:00Z</cp:lastPrinted>
  <dcterms:created xsi:type="dcterms:W3CDTF">2018-01-12T07:45:00Z</dcterms:created>
  <dcterms:modified xsi:type="dcterms:W3CDTF">2022-03-16T09:16:00Z</dcterms:modified>
  <dc:language>pl-PL</dc:language>
</cp:coreProperties>
</file>