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812"/>
        <w:gridCol w:w="1807"/>
        <w:gridCol w:w="1807"/>
        <w:gridCol w:w="1535"/>
        <w:gridCol w:w="2109"/>
      </w:tblGrid>
      <w:tr w:rsidR="00403148" w:rsidRPr="00403148" w:rsidTr="00276C95">
        <w:trPr>
          <w:trHeight w:val="122"/>
        </w:trPr>
        <w:tc>
          <w:tcPr>
            <w:tcW w:w="1847" w:type="dxa"/>
            <w:shd w:val="clear" w:color="auto" w:fill="auto"/>
          </w:tcPr>
          <w:p w:rsidR="00403148" w:rsidRDefault="00403148" w:rsidP="0040314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403148" w:rsidRDefault="00403148" w:rsidP="0040314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403148" w:rsidRPr="00403148" w:rsidRDefault="00403148" w:rsidP="0040314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403148" w:rsidRPr="00403148" w:rsidRDefault="00403148" w:rsidP="004031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403148" w:rsidRPr="00403148" w:rsidRDefault="00403148" w:rsidP="004031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65" w:type="dxa"/>
            <w:shd w:val="clear" w:color="auto" w:fill="auto"/>
          </w:tcPr>
          <w:p w:rsidR="00403148" w:rsidRPr="00403148" w:rsidRDefault="00403148" w:rsidP="004031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403148" w:rsidRPr="00403148" w:rsidRDefault="00403148" w:rsidP="004031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shd w:val="clear" w:color="auto" w:fill="auto"/>
          </w:tcPr>
          <w:p w:rsidR="00403148" w:rsidRPr="00403148" w:rsidRDefault="00403148" w:rsidP="00403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0314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Załącznik nr 15 do SWZ IR.ZP.271.13.2022</w:t>
            </w:r>
          </w:p>
        </w:tc>
      </w:tr>
    </w:tbl>
    <w:p w:rsidR="00403148" w:rsidRPr="00403148" w:rsidRDefault="00403148" w:rsidP="00403148">
      <w:pPr>
        <w:widowControl w:val="0"/>
        <w:tabs>
          <w:tab w:val="left" w:leader="dot" w:pos="0"/>
        </w:tabs>
        <w:spacing w:after="0" w:line="240" w:lineRule="auto"/>
        <w:jc w:val="right"/>
        <w:rPr>
          <w:rFonts w:ascii="Calibri" w:eastAsia="Times New Roman" w:hAnsi="Calibri" w:cs="Calibri"/>
          <w:szCs w:val="24"/>
          <w:lang w:eastAsia="pl-PL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4644"/>
        <w:gridCol w:w="1276"/>
        <w:gridCol w:w="3380"/>
      </w:tblGrid>
      <w:tr w:rsidR="00403148" w:rsidRPr="00403148" w:rsidTr="00276C95">
        <w:tc>
          <w:tcPr>
            <w:tcW w:w="4644" w:type="dxa"/>
            <w:shd w:val="clear" w:color="auto" w:fill="auto"/>
          </w:tcPr>
          <w:p w:rsidR="00403148" w:rsidRPr="00403148" w:rsidRDefault="00403148" w:rsidP="00403148">
            <w:pPr>
              <w:widowControl w:val="0"/>
              <w:tabs>
                <w:tab w:val="left" w:leader="do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31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...........................................................................</w:t>
            </w:r>
          </w:p>
          <w:p w:rsidR="00403148" w:rsidRPr="00403148" w:rsidRDefault="00403148" w:rsidP="0040314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31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Nazwa, siedziba oraz adres e mail, adres </w:t>
            </w:r>
            <w:proofErr w:type="spellStart"/>
            <w:r w:rsidRPr="004031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ePuap</w:t>
            </w:r>
            <w:proofErr w:type="spellEnd"/>
            <w:r w:rsidRPr="004031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:</w:t>
            </w:r>
          </w:p>
          <w:p w:rsidR="00403148" w:rsidRPr="00403148" w:rsidRDefault="00403148" w:rsidP="0040314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31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Wykonawcy*</w:t>
            </w:r>
          </w:p>
          <w:p w:rsidR="00403148" w:rsidRPr="00403148" w:rsidRDefault="00403148" w:rsidP="0040314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</w:pPr>
            <w:r w:rsidRPr="00403148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Lidera konsorcjum, jeśli oferta składana jest wspólnie*</w:t>
            </w:r>
          </w:p>
          <w:p w:rsidR="00403148" w:rsidRPr="00403148" w:rsidRDefault="00403148" w:rsidP="0040314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0314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*niewłaściwe skreślić</w:t>
            </w:r>
          </w:p>
          <w:p w:rsidR="00403148" w:rsidRPr="00403148" w:rsidRDefault="00403148" w:rsidP="00403148">
            <w:pPr>
              <w:widowControl w:val="0"/>
              <w:tabs>
                <w:tab w:val="left" w:leader="do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403148" w:rsidRPr="00403148" w:rsidRDefault="00403148" w:rsidP="00403148">
            <w:pPr>
              <w:widowControl w:val="0"/>
              <w:tabs>
                <w:tab w:val="left" w:leader="dot" w:pos="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</w:tc>
        <w:tc>
          <w:tcPr>
            <w:tcW w:w="3380" w:type="dxa"/>
            <w:shd w:val="clear" w:color="auto" w:fill="auto"/>
          </w:tcPr>
          <w:p w:rsidR="00403148" w:rsidRPr="00403148" w:rsidRDefault="00403148" w:rsidP="00403148">
            <w:pPr>
              <w:widowControl w:val="0"/>
              <w:tabs>
                <w:tab w:val="left" w:leader="dot" w:pos="0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  <w:p w:rsidR="00403148" w:rsidRPr="00403148" w:rsidRDefault="00403148" w:rsidP="00403148">
            <w:pPr>
              <w:widowControl w:val="0"/>
              <w:tabs>
                <w:tab w:val="left" w:leader="dot" w:pos="0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0314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……………………., dnia ………………..</w:t>
            </w:r>
          </w:p>
        </w:tc>
      </w:tr>
    </w:tbl>
    <w:p w:rsidR="00403148" w:rsidRPr="00403148" w:rsidRDefault="00403148" w:rsidP="00403148">
      <w:pPr>
        <w:widowControl w:val="0"/>
        <w:tabs>
          <w:tab w:val="left" w:leader="dot" w:pos="0"/>
        </w:tabs>
        <w:spacing w:after="0" w:line="240" w:lineRule="auto"/>
        <w:jc w:val="both"/>
        <w:rPr>
          <w:rFonts w:ascii="Calibri" w:eastAsia="Times New Roman" w:hAnsi="Calibri" w:cs="Calibri"/>
          <w:szCs w:val="24"/>
          <w:lang w:eastAsia="pl-PL"/>
        </w:rPr>
      </w:pPr>
    </w:p>
    <w:p w:rsidR="00403148" w:rsidRPr="00403148" w:rsidRDefault="00403148" w:rsidP="00403148">
      <w:pPr>
        <w:spacing w:before="240" w:after="60" w:line="240" w:lineRule="auto"/>
        <w:jc w:val="center"/>
        <w:outlineLvl w:val="4"/>
        <w:rPr>
          <w:rFonts w:ascii="Calibri" w:eastAsia="Times New Roman" w:hAnsi="Calibri" w:cs="Calibri"/>
          <w:b/>
          <w:bCs/>
          <w:iCs/>
          <w:sz w:val="32"/>
          <w:szCs w:val="32"/>
          <w:lang w:eastAsia="pl-PL"/>
        </w:rPr>
      </w:pPr>
      <w:r w:rsidRPr="00403148">
        <w:rPr>
          <w:rFonts w:ascii="Calibri" w:eastAsia="Times New Roman" w:hAnsi="Calibri" w:cs="Calibri"/>
          <w:b/>
          <w:bCs/>
          <w:iCs/>
          <w:sz w:val="32"/>
          <w:szCs w:val="32"/>
          <w:lang w:eastAsia="pl-PL"/>
        </w:rPr>
        <w:t>OFERTA</w:t>
      </w:r>
    </w:p>
    <w:p w:rsidR="00403148" w:rsidRPr="00403148" w:rsidRDefault="00403148" w:rsidP="00403148">
      <w:pPr>
        <w:widowControl w:val="0"/>
        <w:spacing w:after="0" w:line="240" w:lineRule="auto"/>
        <w:ind w:left="5040" w:firstLine="720"/>
        <w:jc w:val="both"/>
        <w:rPr>
          <w:rFonts w:ascii="Calibri" w:eastAsia="Times New Roman" w:hAnsi="Calibri" w:cs="Calibri"/>
          <w:sz w:val="30"/>
          <w:szCs w:val="24"/>
          <w:lang w:eastAsia="pl-PL"/>
        </w:rPr>
      </w:pPr>
      <w:r w:rsidRPr="00403148">
        <w:rPr>
          <w:rFonts w:ascii="Calibri" w:eastAsia="Times New Roman" w:hAnsi="Calibri" w:cs="Calibri"/>
          <w:sz w:val="30"/>
          <w:szCs w:val="24"/>
          <w:lang w:eastAsia="pl-PL"/>
        </w:rPr>
        <w:t xml:space="preserve">GMINA STARA BIAŁA </w:t>
      </w:r>
    </w:p>
    <w:p w:rsidR="00403148" w:rsidRPr="00403148" w:rsidRDefault="00403148" w:rsidP="00403148">
      <w:pPr>
        <w:widowControl w:val="0"/>
        <w:spacing w:after="0" w:line="240" w:lineRule="auto"/>
        <w:ind w:left="5760"/>
        <w:jc w:val="both"/>
        <w:rPr>
          <w:rFonts w:ascii="Calibri" w:eastAsia="Times New Roman" w:hAnsi="Calibri" w:cs="Calibri"/>
          <w:sz w:val="30"/>
          <w:szCs w:val="24"/>
          <w:lang w:eastAsia="pl-PL"/>
        </w:rPr>
      </w:pPr>
      <w:r w:rsidRPr="00403148">
        <w:rPr>
          <w:rFonts w:ascii="Calibri" w:eastAsia="Times New Roman" w:hAnsi="Calibri" w:cs="Calibri"/>
          <w:sz w:val="30"/>
          <w:szCs w:val="24"/>
          <w:lang w:eastAsia="pl-PL"/>
        </w:rPr>
        <w:t>ul. Jana Kazimierza 1</w:t>
      </w:r>
    </w:p>
    <w:p w:rsidR="00403148" w:rsidRPr="00403148" w:rsidRDefault="00403148" w:rsidP="00403148">
      <w:pPr>
        <w:widowControl w:val="0"/>
        <w:spacing w:after="0" w:line="240" w:lineRule="auto"/>
        <w:ind w:left="5760"/>
        <w:jc w:val="both"/>
        <w:rPr>
          <w:rFonts w:ascii="Calibri" w:eastAsia="Times New Roman" w:hAnsi="Calibri" w:cs="Calibri"/>
          <w:sz w:val="30"/>
          <w:szCs w:val="24"/>
          <w:lang w:eastAsia="pl-PL"/>
        </w:rPr>
      </w:pPr>
      <w:r w:rsidRPr="00403148">
        <w:rPr>
          <w:rFonts w:ascii="Calibri" w:eastAsia="Times New Roman" w:hAnsi="Calibri" w:cs="Calibri"/>
          <w:sz w:val="30"/>
          <w:szCs w:val="24"/>
          <w:lang w:eastAsia="pl-PL"/>
        </w:rPr>
        <w:t>09-411 Biała</w:t>
      </w:r>
    </w:p>
    <w:p w:rsidR="00403148" w:rsidRPr="00403148" w:rsidRDefault="00403148" w:rsidP="00403148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30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Calibri" w:eastAsia="Times New Roman" w:hAnsi="Calibri" w:cs="Calibri"/>
          <w:sz w:val="24"/>
          <w:szCs w:val="24"/>
          <w:lang w:eastAsia="pl-PL"/>
        </w:rPr>
        <w:t>Nawiązując do ogłoszenia o zamówieniu klasycznym, o wartości mniejszej niż progi unijne prowadzonym w trybie podstawowym, na podstawie art. 275 pkt 1 ustawy z dnia 11.09.2019r. Prawo zamówień publicznych (Dz. U. z 2019r, poz. 2019 ze zm.) dotyczącym zadania pn.</w:t>
      </w:r>
      <w:r w:rsidRPr="0040314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„</w:t>
      </w:r>
      <w:r w:rsidRPr="00403148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>Opracowanie dokumentacji dotyczących budowy dróg na terenie Gminy Stara Biała</w:t>
      </w:r>
      <w:r w:rsidRPr="00403148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”,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którego wchodzi czternaście zadań składam ofertę wykonania</w:t>
      </w:r>
      <w:r w:rsidRPr="004031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widowControl w:val="0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nr 1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„</w:t>
      </w:r>
      <w:r w:rsidRPr="004031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Opracowanie dokumentacji projektowej budo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 ul. Spokojnej w miejscowości </w:t>
      </w:r>
      <w:r w:rsidRPr="004031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Stare Proboszczewice”</w:t>
      </w:r>
    </w:p>
    <w:p w:rsidR="00403148" w:rsidRPr="00403148" w:rsidRDefault="00403148" w:rsidP="004031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Cen</w:t>
      </w:r>
      <w:r w:rsidRPr="004031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za całość zamówienia objętego zadaniem wynosi</w:t>
      </w:r>
      <w:r w:rsidRPr="0040314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:</w:t>
      </w:r>
      <w:r w:rsidRPr="004031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</w:t>
      </w:r>
      <w:r w:rsidRPr="0040314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. . . . . . . . . . . . . zł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(cena brutto, łącznie z podatkiem VAT)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tym: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netto: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wykonam w terminie: do……………………………………………..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3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nr 2</w:t>
      </w:r>
      <w:r w:rsidRPr="004031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</w:t>
      </w:r>
      <w:r w:rsidRPr="0040314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031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4031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Opracowanie dokumentacji projektowej budowy ul. Stokrotkowej w miejscowości Nowe Proboszczewice</w:t>
      </w:r>
      <w:r w:rsidRPr="004031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40314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Cen</w:t>
      </w:r>
      <w:r w:rsidRPr="004031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za całość zamówienia objętego zadaniem wynosi</w:t>
      </w:r>
      <w:r w:rsidRPr="0040314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: . . . . . . . . . . . . . .  . . . . zł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(cena brutto, łącznie z podatkiem VAT)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tym: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netto: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wykonam w terminie: do………………………………………………..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3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nr 3</w:t>
      </w:r>
      <w:r w:rsidRPr="004031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</w:t>
      </w:r>
      <w:r w:rsidRPr="0040314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031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4031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Opracowanie dokumentacji projektowej drogi wewnętrznej w miejscowości Nowa Biała</w:t>
      </w:r>
      <w:r w:rsidRPr="004031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40314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Cen</w:t>
      </w:r>
      <w:r w:rsidRPr="004031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za całość zamówienia objętego zadaniem wynosi</w:t>
      </w:r>
      <w:r w:rsidRPr="0040314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: . . . . . . . . . . . . . .  . . . .zł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(cena brutto, łącznie z podatkiem VAT)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tym: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netto: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wykonam w terminie: do……………………………………………………….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nr 4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4031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„Opracowanie dokumentacji projektowej drogi wewnętrznej w miejscowości Mańkowo”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 całość zamówienia objętego zadaniem wynosi: . . . . . . . . . . . . . .  . . . .zł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(cena brutto, łącznie z podatkiem VAT)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netto: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wykonam w terminie: do……………………………………………………….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nr 5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4031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„Opracowanie dokumentacji projektowej budowy ul. Głogowej w miejscowości Maszewo Duże”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 całość zamówienia objętego zadaniem wynosi: . . . . . . . . . . . . . .  . . . .zł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(cena brutto, łącznie z podatkiem VAT)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netto: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wykonam w terminie: do……………………………………………………….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nr 6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„</w:t>
      </w:r>
      <w:r w:rsidRPr="004031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Opracowanie dokumentacji projektowej budowy ul. Malachitowej w miejscowości Ludwikowo”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 całość zamówienia objętego zadaniem wynosi: . . . . . . . . . . . . . .  . . . .zł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(cena brutto, łącznie z podatkiem VAT)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cena netto: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wykonam w terminie: do……………………………………………………….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nr 7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4031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031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 w:rsidRPr="004031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Opracowanie dokumentacji projektowej budowy ul. Lazurytowej w miejscowości Ludwikowo</w:t>
      </w:r>
      <w:r w:rsidRPr="004031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”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 całość zamówienia objętego zadaniem wynosi: . . . . . . . . . . . . . .  . . . .zł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(cena brutto, łącznie z podatkiem VAT)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netto: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………………....złotych</w:t>
      </w:r>
    </w:p>
    <w:p w:rsidR="00403148" w:rsidRPr="00403148" w:rsidRDefault="00403148" w:rsidP="0040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wykonam w terminie: do……………………………………………………….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nr 8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4031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„Opracowanie dokumentacji projektowej budowy ul. Malinowskiego w miejscowości Maszewo”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 całość zamówienia objętego zadaniem wynosi: . . . . . . . . . . . . . .  . . . .zł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(cena brutto, łącznie z podatkiem VAT)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netto: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wykonam w terminie: do……………………………………………………….</w:t>
      </w:r>
    </w:p>
    <w:p w:rsidR="00403148" w:rsidRPr="00403148" w:rsidRDefault="00403148" w:rsidP="00403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03148" w:rsidRPr="00403148" w:rsidRDefault="00403148" w:rsidP="004031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nr 9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4031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 w:rsidRPr="004031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Opracowanie dokumentacji projektowej budowy ul. Wycinki w miejscowości Maszewo Duże</w:t>
      </w:r>
      <w:r w:rsidRPr="004031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”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 całość zamówienia objętego zadaniem wynosi: . . . . . . . . . . . . . .  . . . .zł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(cena brutto, łącznie z podatkiem VAT)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netto: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wykonam w terminie: do………………………………………………………..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nr 10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4031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031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„Opracowanie dokumentacji projektowej budowy ul. Tuwima, Reja, Gałczyńskiego i Brzechwy w miejscowości Maszewo Duże”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 całość zamówienia objętego zadaniem wynosi: . . . . . . . . . . . . . .  . . . .zł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(cena brutto, łącznie z podatkiem VAT)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netto: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wykonam w terminie: do………………………………………………………..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nr 11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4031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 w:rsidRPr="004031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Opracowanie dokumentacji projektowej budowy ul. Wi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ślanej </w:t>
      </w:r>
      <w:r w:rsidRPr="004031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 miejscowości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Brwilno</w:t>
      </w:r>
      <w:r w:rsidRPr="004031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”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 całość zamówienia objętego zadaniem wynosi: . . . . . . . . . . . . . .  . . . .zł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(cena brutto, łącznie z podatkiem VAT)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netto: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wykonam w terminie: do………………………………………………………..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nr 12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4031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„Opracowanie dokumentacji projektowej budowy ulic Na Wzgórzu, Konwaliowej, Makowej i Weneckiej w miejscowości Brwilno”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 całość zamówienia objętego zadaniem wynosi: . . . . . . . . . . . . . .  . . . .zł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(cena brutto, łącznie z podatkiem VAT)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netto: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wykonam w terminie: do………………………………………………………..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nr 13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4031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„Opracowanie dokumentacji projektowej budowy ścieżki rowerowej w miejscowości Brwilno”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 całość zamówienia objętego zadaniem wynosi: . . . . . . . . . . . . . .  . . . .zł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(cena brutto, łącznie z podatkiem VAT)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netto: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wykonam w terminie: do………………………………………………………..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nr 14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4031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„Opracowanie dokumentacji projektowej budowy obwodnicy Maszewo Duże - Nowa Biała”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 całość zamówienia objętego zadaniem wynosi: . . . . . . . . . . . . . .  . . . .zł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(cena brutto, łącznie z podatkiem VAT)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netto: 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………………....złotych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wykonam w terminie: do………………………………………………………..</w:t>
      </w:r>
    </w:p>
    <w:p w:rsidR="00403148" w:rsidRPr="00403148" w:rsidRDefault="00403148" w:rsidP="0040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48" w:rsidRPr="00403148" w:rsidRDefault="00403148" w:rsidP="004031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03148" w:rsidRPr="00403148" w:rsidRDefault="00403148" w:rsidP="00403148">
      <w:pPr>
        <w:numPr>
          <w:ilvl w:val="0"/>
          <w:numId w:val="1"/>
        </w:numPr>
        <w:tabs>
          <w:tab w:val="num" w:pos="-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Oświadczamy, że zawarty w SWZ wzór umowy został przez nas zaakceptowany i zobowiązujemy się w przypadku wyboru naszej oferty do zawarcia umowy na wyżej wymienionych warunkach w miejscu i terminie wyznaczonym przez zamawiającego.</w:t>
      </w:r>
    </w:p>
    <w:p w:rsidR="00403148" w:rsidRPr="00403148" w:rsidRDefault="00403148" w:rsidP="0040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03148" w:rsidRPr="00403148" w:rsidRDefault="00403148" w:rsidP="00403148">
      <w:pPr>
        <w:numPr>
          <w:ilvl w:val="0"/>
          <w:numId w:val="1"/>
        </w:numPr>
        <w:tabs>
          <w:tab w:val="num" w:pos="-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Oświadczamy, że zapoznaliśmy się ze SWZ i nie wnosimy do niej zastrzeżeń oraz zdobyliśmy konieczne informacje, potrzebne do właściwego przygotowania oferty.</w:t>
      </w:r>
    </w:p>
    <w:p w:rsidR="00403148" w:rsidRPr="00403148" w:rsidRDefault="00403148" w:rsidP="0040314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03148" w:rsidRPr="00403148" w:rsidRDefault="00403148" w:rsidP="00403148">
      <w:pPr>
        <w:numPr>
          <w:ilvl w:val="0"/>
          <w:numId w:val="1"/>
        </w:numPr>
        <w:tabs>
          <w:tab w:val="num" w:pos="-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Oświadczamy, że uważamy się za związanych niniejszą ofertą na czas wskazany w SWZ</w:t>
      </w:r>
    </w:p>
    <w:p w:rsidR="00403148" w:rsidRPr="00403148" w:rsidRDefault="00403148" w:rsidP="0040314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03148" w:rsidRPr="00403148" w:rsidRDefault="00403148" w:rsidP="00403148">
      <w:pPr>
        <w:numPr>
          <w:ilvl w:val="0"/>
          <w:numId w:val="1"/>
        </w:numPr>
        <w:tabs>
          <w:tab w:val="num" w:pos="-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0314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celu potwierdzenia spełnienia kryterium nr 2 - Doświadczenie głównego projektanta (branży drogowej) w opracowaniu materiałów do uzyskania decyzji pozwolenie na budowę (w tym ZRID), Wykonawca oświadcza że:</w:t>
      </w:r>
    </w:p>
    <w:p w:rsidR="00403148" w:rsidRPr="00403148" w:rsidRDefault="00403148" w:rsidP="0040314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03148" w:rsidRPr="00403148" w:rsidRDefault="00403148" w:rsidP="0040314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Przed złożeniem oferty główny projektant (branży drogowej) przygotował . . . . . . . . . . szt. materiałów, które uzyskały decyzję o pozwoleniu na budowę (w tym </w:t>
      </w:r>
      <w:proofErr w:type="spellStart"/>
      <w:r w:rsidRPr="00403148">
        <w:rPr>
          <w:rFonts w:ascii="Times New Roman" w:eastAsia="Times New Roman" w:hAnsi="Times New Roman" w:cs="Times New Roman"/>
          <w:sz w:val="24"/>
          <w:szCs w:val="20"/>
          <w:lang w:eastAsia="pl-PL"/>
        </w:rPr>
        <w:t>zrid</w:t>
      </w:r>
      <w:proofErr w:type="spellEnd"/>
      <w:r w:rsidRPr="0040314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). </w:t>
      </w:r>
    </w:p>
    <w:p w:rsidR="00403148" w:rsidRPr="00403148" w:rsidRDefault="00403148" w:rsidP="0040314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403148" w:rsidRPr="00403148" w:rsidRDefault="00403148" w:rsidP="0040314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0314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(punktacja: 0 szt. – 0 pkt, od 1 do 5 szt. – 10 pkt, pow. 5 szt. – 20 pkt).</w:t>
      </w:r>
    </w:p>
    <w:p w:rsidR="00403148" w:rsidRPr="00403148" w:rsidRDefault="00403148" w:rsidP="0040314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03148" w:rsidRPr="00403148" w:rsidRDefault="00403148" w:rsidP="0040314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0314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celu potwierdzenia spełnienia kryterium nr 3 - Doświadczenie własne Wykonawcy, </w:t>
      </w:r>
    </w:p>
    <w:p w:rsidR="00403148" w:rsidRPr="00403148" w:rsidRDefault="00403148" w:rsidP="0040314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0314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:rsidR="00403148" w:rsidRPr="00403148" w:rsidRDefault="00403148" w:rsidP="0040314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03148" w:rsidRPr="00403148" w:rsidRDefault="00403148" w:rsidP="0040314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0"/>
          <w:lang w:eastAsia="pl-PL"/>
        </w:rPr>
        <w:t>-  spełniam warunki udziału w przetargu w zakresie wiedzy i doświadczenia przedstawiając doświadczenie - podmiotu trzeciego/własne*</w:t>
      </w:r>
    </w:p>
    <w:p w:rsidR="00403148" w:rsidRPr="00403148" w:rsidRDefault="00403148" w:rsidP="0040314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03148" w:rsidRPr="00403148" w:rsidRDefault="00403148" w:rsidP="0040314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40314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* - podkreślić właściwe</w:t>
      </w:r>
    </w:p>
    <w:p w:rsidR="00403148" w:rsidRPr="00403148" w:rsidRDefault="00403148" w:rsidP="004031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03148" w:rsidRPr="00403148" w:rsidRDefault="00403148" w:rsidP="0040314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0314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(punktacja: spełnia warunki udziału w przetargu w zakresie wiedzy i doświadczenia  przedstawiając doświadczenie podmiotu trzeciego – 0 pkt, spełnia warunki udziału w przetargu w zakresie wiedzy i doświadczenia przedstawiając doświadczenie własne – 20 pkt).</w:t>
      </w:r>
    </w:p>
    <w:p w:rsidR="00403148" w:rsidRPr="00403148" w:rsidRDefault="00403148" w:rsidP="004031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03148" w:rsidRPr="00403148" w:rsidRDefault="00403148" w:rsidP="0040314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314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Powierzę podwykonawcom: (Nazwa podwykonawcy – część zamówienia)</w:t>
      </w:r>
    </w:p>
    <w:p w:rsidR="00403148" w:rsidRPr="00403148" w:rsidRDefault="00403148" w:rsidP="0040314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3148" w:rsidRPr="00403148" w:rsidRDefault="00403148" w:rsidP="0040314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03148" w:rsidRPr="00403148" w:rsidRDefault="00403148" w:rsidP="00403148">
      <w:pPr>
        <w:numPr>
          <w:ilvl w:val="0"/>
          <w:numId w:val="1"/>
        </w:numPr>
        <w:tabs>
          <w:tab w:val="num" w:pos="-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0314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Oświadczam, że: …………………………….. (Wykonawca) jest:</w:t>
      </w:r>
    </w:p>
    <w:p w:rsidR="00403148" w:rsidRPr="00403148" w:rsidRDefault="00403148" w:rsidP="0040314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03148" w:rsidRPr="00403148" w:rsidRDefault="00403148" w:rsidP="0040314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0"/>
          <w:lang w:eastAsia="pl-PL"/>
        </w:rPr>
        <w:t>- mikroprzedsiębiorcą</w:t>
      </w:r>
      <w:r w:rsidRPr="0040314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</w:p>
    <w:p w:rsidR="00403148" w:rsidRPr="00403148" w:rsidRDefault="00403148" w:rsidP="0040314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0"/>
          <w:lang w:eastAsia="pl-PL"/>
        </w:rPr>
        <w:t>- małym przedsiębiorcą</w:t>
      </w:r>
      <w:r w:rsidRPr="0040314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footnoteReference w:id="2"/>
      </w:r>
    </w:p>
    <w:p w:rsidR="00403148" w:rsidRPr="00403148" w:rsidRDefault="00403148" w:rsidP="0040314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0"/>
          <w:lang w:eastAsia="pl-PL"/>
        </w:rPr>
        <w:t>- średnim przedsiębiorcą</w:t>
      </w:r>
      <w:r w:rsidRPr="0040314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</w:p>
    <w:p w:rsidR="00403148" w:rsidRPr="00403148" w:rsidRDefault="00403148" w:rsidP="0040314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- dużym przedsiębiorcą</w:t>
      </w:r>
      <w:r w:rsidRPr="0040314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</w:p>
    <w:p w:rsidR="00403148" w:rsidRPr="00403148" w:rsidRDefault="00403148" w:rsidP="004031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403148" w:rsidRPr="00403148" w:rsidRDefault="00403148" w:rsidP="0040314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zamierzam powierzyć podwykonawcom następujące części zamówienia:</w:t>
      </w:r>
    </w:p>
    <w:p w:rsidR="00403148" w:rsidRPr="00403148" w:rsidRDefault="00403148" w:rsidP="00403148">
      <w:pPr>
        <w:widowControl w:val="0"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03148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………………………………………………………………………………………………………………………………………..</w:t>
      </w:r>
    </w:p>
    <w:p w:rsidR="00403148" w:rsidRPr="00403148" w:rsidRDefault="00403148" w:rsidP="00403148">
      <w:pPr>
        <w:widowControl w:val="0"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03148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………………………………………………………………………………………………………………………………………..</w:t>
      </w:r>
    </w:p>
    <w:p w:rsidR="00403148" w:rsidRPr="00403148" w:rsidRDefault="00403148" w:rsidP="00403148">
      <w:pPr>
        <w:widowControl w:val="0"/>
        <w:spacing w:after="0" w:line="240" w:lineRule="auto"/>
        <w:ind w:left="360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403148">
        <w:rPr>
          <w:rFonts w:ascii="Calibri" w:eastAsia="Times New Roman" w:hAnsi="Calibri" w:cs="Calibri"/>
          <w:sz w:val="18"/>
          <w:szCs w:val="18"/>
          <w:lang w:eastAsia="pl-PL"/>
        </w:rPr>
        <w:t>(należy wymienić części zamówienia przewidziane do powierzenia podwykonawcom)</w:t>
      </w:r>
    </w:p>
    <w:p w:rsidR="00403148" w:rsidRPr="00403148" w:rsidRDefault="00403148" w:rsidP="0040314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Nazwy ewentualnych podwykonawców (o ile są już znani)</w:t>
      </w:r>
    </w:p>
    <w:p w:rsidR="00403148" w:rsidRPr="00403148" w:rsidRDefault="00403148" w:rsidP="00403148">
      <w:pPr>
        <w:widowControl w:val="0"/>
        <w:spacing w:after="0" w:line="240" w:lineRule="auto"/>
        <w:ind w:firstLine="360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403148">
        <w:rPr>
          <w:rFonts w:ascii="Calibri" w:eastAsia="Times New Roman" w:hAnsi="Calibri" w:cs="Calibri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403148" w:rsidRPr="00403148" w:rsidRDefault="00403148" w:rsidP="00403148">
      <w:pPr>
        <w:widowControl w:val="0"/>
        <w:spacing w:after="0" w:line="240" w:lineRule="auto"/>
        <w:ind w:firstLine="360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</w:p>
    <w:p w:rsidR="00403148" w:rsidRPr="00403148" w:rsidRDefault="00403148" w:rsidP="00403148">
      <w:pPr>
        <w:numPr>
          <w:ilvl w:val="0"/>
          <w:numId w:val="1"/>
        </w:numPr>
        <w:tabs>
          <w:tab w:val="left" w:pos="3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 2 ustawy </w:t>
      </w:r>
      <w:proofErr w:type="spellStart"/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>, o</w:t>
      </w:r>
      <w:r w:rsidRPr="00403148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wiadczam, </w:t>
      </w:r>
      <w:r w:rsidRPr="00403148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403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wybór mojej oferty </w:t>
      </w:r>
    </w:p>
    <w:p w:rsidR="00403148" w:rsidRPr="00403148" w:rsidRDefault="00403148" w:rsidP="00403148">
      <w:pPr>
        <w:tabs>
          <w:tab w:val="left" w:pos="39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48">
        <w:rPr>
          <w:rFonts w:ascii="Times New Roman" w:eastAsia="Times New Roman" w:hAnsi="Times New Roman" w:cs="Times New Roman"/>
          <w:sz w:val="20"/>
          <w:szCs w:val="20"/>
          <w:lang w:eastAsia="ar-SA"/>
        </w:rPr>
        <w:t>(należy zaznaczyć właściwą kratkę)</w:t>
      </w:r>
    </w:p>
    <w:p w:rsidR="00403148" w:rsidRPr="00403148" w:rsidRDefault="00403148" w:rsidP="00403148">
      <w:pPr>
        <w:suppressAutoHyphens/>
        <w:spacing w:after="0" w:line="240" w:lineRule="auto"/>
        <w:ind w:left="708"/>
        <w:rPr>
          <w:rFonts w:ascii="Calibri" w:eastAsia="Times New Roman" w:hAnsi="Calibri" w:cs="Calibri"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Y="-37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403148" w:rsidRPr="00403148" w:rsidTr="00276C95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48" w:rsidRPr="00403148" w:rsidRDefault="00403148" w:rsidP="00403148">
            <w:pPr>
              <w:suppressAutoHyphens/>
              <w:spacing w:after="0" w:line="240" w:lineRule="auto"/>
              <w:ind w:left="884" w:hanging="567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3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□  </w:t>
            </w:r>
            <w:r w:rsidRPr="004031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nie będzie </w:t>
            </w:r>
            <w:r w:rsidRPr="004031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prowadził do powstania u Zamawiaj</w:t>
            </w:r>
            <w:r w:rsidRPr="00403148">
              <w:rPr>
                <w:rFonts w:ascii="Calibri" w:eastAsia="TimesNewRoman" w:hAnsi="Calibri" w:cs="Calibri"/>
                <w:sz w:val="20"/>
                <w:szCs w:val="20"/>
                <w:lang w:eastAsia="pl-PL"/>
              </w:rPr>
              <w:t>ą</w:t>
            </w:r>
            <w:r w:rsidRPr="004031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cego obowi</w:t>
            </w:r>
            <w:r w:rsidRPr="00403148">
              <w:rPr>
                <w:rFonts w:ascii="Calibri" w:eastAsia="TimesNewRoman" w:hAnsi="Calibri" w:cs="Calibri"/>
                <w:sz w:val="20"/>
                <w:szCs w:val="20"/>
                <w:lang w:eastAsia="pl-PL"/>
              </w:rPr>
              <w:t>ą</w:t>
            </w:r>
            <w:r w:rsidRPr="004031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zku podatkowego zgodnie  z przepisami ustawy z dnia 11</w:t>
            </w:r>
            <w:r w:rsidRPr="00403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031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marca 2004 r. o podatku od towarów i usług (Dz. U. z 2020 r., poz. 106 z </w:t>
            </w:r>
            <w:proofErr w:type="spellStart"/>
            <w:r w:rsidRPr="004031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późn</w:t>
            </w:r>
            <w:proofErr w:type="spellEnd"/>
            <w:r w:rsidRPr="004031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zm.)</w:t>
            </w:r>
          </w:p>
          <w:p w:rsidR="00403148" w:rsidRPr="00403148" w:rsidRDefault="00403148" w:rsidP="00403148">
            <w:pPr>
              <w:tabs>
                <w:tab w:val="left" w:pos="39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403148" w:rsidRPr="00403148" w:rsidTr="00276C95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48" w:rsidRPr="00403148" w:rsidRDefault="00403148" w:rsidP="00403148">
            <w:pPr>
              <w:tabs>
                <w:tab w:val="left" w:pos="884"/>
              </w:tabs>
              <w:suppressAutoHyphens/>
              <w:spacing w:after="0" w:line="240" w:lineRule="auto"/>
              <w:ind w:left="884" w:hanging="567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3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□  </w:t>
            </w:r>
            <w:r w:rsidRPr="004031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będzie </w:t>
            </w:r>
            <w:r w:rsidRPr="004031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prowadził do powstania u Zamawiaj</w:t>
            </w:r>
            <w:r w:rsidRPr="00403148">
              <w:rPr>
                <w:rFonts w:ascii="Calibri" w:eastAsia="TimesNewRoman" w:hAnsi="Calibri" w:cs="Calibri"/>
                <w:sz w:val="20"/>
                <w:szCs w:val="20"/>
                <w:lang w:eastAsia="pl-PL"/>
              </w:rPr>
              <w:t>ą</w:t>
            </w:r>
            <w:r w:rsidRPr="004031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cego obowi</w:t>
            </w:r>
            <w:r w:rsidRPr="00403148">
              <w:rPr>
                <w:rFonts w:ascii="Calibri" w:eastAsia="TimesNewRoman" w:hAnsi="Calibri" w:cs="Calibri"/>
                <w:sz w:val="20"/>
                <w:szCs w:val="20"/>
                <w:lang w:eastAsia="pl-PL"/>
              </w:rPr>
              <w:t>ą</w:t>
            </w:r>
            <w:r w:rsidRPr="004031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zku podatkowego zgodnie  z przepisami ustawy z dnia 11</w:t>
            </w:r>
            <w:r w:rsidRPr="00403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031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marca 2004 r. o podatku od towarów i usług (Dz. U. z 2020 r., poz. 106 z </w:t>
            </w:r>
            <w:proofErr w:type="spellStart"/>
            <w:r w:rsidRPr="004031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późn</w:t>
            </w:r>
            <w:proofErr w:type="spellEnd"/>
            <w:r w:rsidRPr="004031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zm.),</w:t>
            </w:r>
          </w:p>
          <w:p w:rsidR="00403148" w:rsidRPr="00403148" w:rsidRDefault="00403148" w:rsidP="00403148">
            <w:pPr>
              <w:suppressAutoHyphens/>
              <w:spacing w:after="0" w:line="240" w:lineRule="auto"/>
              <w:ind w:left="884" w:hanging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31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jednocześnie wskazujemy: </w:t>
            </w:r>
          </w:p>
          <w:p w:rsidR="00403148" w:rsidRPr="00403148" w:rsidRDefault="00403148" w:rsidP="00403148">
            <w:pPr>
              <w:suppressAutoHyphens/>
              <w:spacing w:after="0" w:line="240" w:lineRule="auto"/>
              <w:ind w:left="884" w:hanging="56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31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nazwy (rodzaju) towaru lub usługi, których dostawa lub świadczenie będzie prowadzić do jego powstania</w:t>
            </w:r>
          </w:p>
          <w:p w:rsidR="00403148" w:rsidRPr="00403148" w:rsidRDefault="00403148" w:rsidP="00403148">
            <w:pPr>
              <w:suppressAutoHyphens/>
              <w:spacing w:after="0" w:line="240" w:lineRule="auto"/>
              <w:ind w:left="884" w:hanging="56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31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…………………………………………………………………….….………….</w:t>
            </w:r>
          </w:p>
          <w:p w:rsidR="00403148" w:rsidRPr="00403148" w:rsidRDefault="00403148" w:rsidP="00403148">
            <w:pPr>
              <w:suppressAutoHyphens/>
              <w:spacing w:after="0" w:line="240" w:lineRule="auto"/>
              <w:ind w:left="884" w:hanging="56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31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wraz z określeniem ich wartości bez kwoty podatku i stawki podatku VAT …………………………….   </w:t>
            </w:r>
          </w:p>
          <w:p w:rsidR="00403148" w:rsidRPr="00403148" w:rsidRDefault="00403148" w:rsidP="00403148">
            <w:pPr>
              <w:tabs>
                <w:tab w:val="left" w:pos="39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0314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Wyżej wymieniona kwota wraz z podatkiem zawarta jest w kwocie stanowiącej cenę ryczałtową brutto za wykonanie całego zamówienia. </w:t>
            </w:r>
          </w:p>
        </w:tc>
      </w:tr>
    </w:tbl>
    <w:p w:rsidR="00403148" w:rsidRPr="00403148" w:rsidRDefault="00403148" w:rsidP="0040314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pl-PL"/>
        </w:rPr>
      </w:pPr>
      <w:r w:rsidRPr="00403148">
        <w:rPr>
          <w:rFonts w:ascii="Calibri" w:eastAsia="Times New Roman" w:hAnsi="Calibri" w:cs="Calibri"/>
          <w:b/>
          <w:szCs w:val="24"/>
          <w:lang w:eastAsia="pl-PL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</w:t>
      </w:r>
      <w:r w:rsidRPr="00403148">
        <w:rPr>
          <w:rFonts w:ascii="Calibri" w:eastAsia="Times New Roman" w:hAnsi="Calibri" w:cs="Calibri"/>
          <w:b/>
          <w:szCs w:val="24"/>
          <w:vertAlign w:val="superscript"/>
          <w:lang w:eastAsia="pl-PL"/>
        </w:rPr>
        <w:footnoteReference w:id="3"/>
      </w:r>
    </w:p>
    <w:p w:rsidR="00403148" w:rsidRPr="00403148" w:rsidRDefault="00403148" w:rsidP="00403148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pl-PL"/>
        </w:rPr>
      </w:pPr>
    </w:p>
    <w:p w:rsidR="00403148" w:rsidRPr="00403148" w:rsidRDefault="00403148" w:rsidP="00403148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pl-PL"/>
        </w:rPr>
      </w:pPr>
      <w:r w:rsidRPr="00403148">
        <w:rPr>
          <w:rFonts w:ascii="Calibri" w:eastAsia="Times New Roman" w:hAnsi="Calibri" w:cs="Calibri"/>
          <w:b/>
          <w:szCs w:val="24"/>
          <w:lang w:eastAsia="pl-PL"/>
        </w:rPr>
        <w:t>Załączniki:</w:t>
      </w:r>
    </w:p>
    <w:p w:rsidR="00403148" w:rsidRPr="00403148" w:rsidRDefault="00403148" w:rsidP="00403148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pl-PL"/>
        </w:rPr>
      </w:pPr>
    </w:p>
    <w:p w:rsidR="00403148" w:rsidRPr="00403148" w:rsidRDefault="00403148" w:rsidP="00403148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403148">
        <w:rPr>
          <w:rFonts w:ascii="Calibri" w:eastAsia="Times New Roman" w:hAnsi="Calibri" w:cs="Calibri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403148" w:rsidRPr="00403148" w:rsidRDefault="00403148" w:rsidP="00403148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403148">
        <w:rPr>
          <w:rFonts w:ascii="Calibri" w:eastAsia="Times New Roman" w:hAnsi="Calibri" w:cs="Calibri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403148" w:rsidRPr="00403148" w:rsidRDefault="00403148" w:rsidP="00403148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403148">
        <w:rPr>
          <w:rFonts w:ascii="Calibri" w:eastAsia="Times New Roman" w:hAnsi="Calibri" w:cs="Calibri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403148" w:rsidRPr="00403148" w:rsidRDefault="00403148" w:rsidP="00403148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03148">
        <w:rPr>
          <w:rFonts w:ascii="Calibri" w:eastAsia="Times New Roman" w:hAnsi="Calibri" w:cs="Calibri"/>
          <w:sz w:val="20"/>
          <w:szCs w:val="24"/>
          <w:lang w:eastAsia="pl-PL"/>
        </w:rPr>
        <w:t xml:space="preserve">                                                                                                      </w:t>
      </w:r>
      <w:r w:rsidRPr="00403148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</w:t>
      </w:r>
    </w:p>
    <w:p w:rsidR="00403148" w:rsidRPr="00403148" w:rsidRDefault="00403148" w:rsidP="00403148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</w:p>
    <w:p w:rsidR="00403148" w:rsidRPr="00403148" w:rsidRDefault="00403148" w:rsidP="00403148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03148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....................................................</w:t>
      </w:r>
    </w:p>
    <w:p w:rsidR="00403148" w:rsidRPr="00403148" w:rsidRDefault="00403148" w:rsidP="00403148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18"/>
          <w:szCs w:val="24"/>
          <w:lang w:eastAsia="pl-PL"/>
        </w:rPr>
      </w:pPr>
      <w:r w:rsidRPr="00403148">
        <w:rPr>
          <w:rFonts w:ascii="Calibri" w:eastAsia="Times New Roman" w:hAnsi="Calibri" w:cs="Calibri"/>
          <w:sz w:val="18"/>
          <w:szCs w:val="24"/>
          <w:lang w:eastAsia="pl-PL"/>
        </w:rPr>
        <w:t xml:space="preserve">                                                                                                                    (podpis uprawnionego przedstawiciela bądź pełnomocnika</w:t>
      </w:r>
    </w:p>
    <w:p w:rsidR="00403148" w:rsidRPr="00403148" w:rsidRDefault="00403148" w:rsidP="00403148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18"/>
          <w:szCs w:val="24"/>
          <w:lang w:eastAsia="pl-PL"/>
        </w:rPr>
      </w:pPr>
      <w:r w:rsidRPr="00403148">
        <w:rPr>
          <w:rFonts w:ascii="Calibri" w:eastAsia="Times New Roman" w:hAnsi="Calibri" w:cs="Calibri"/>
          <w:sz w:val="18"/>
          <w:szCs w:val="24"/>
          <w:lang w:eastAsia="pl-PL"/>
        </w:rPr>
        <w:t xml:space="preserve">                                                                                                                        wykonawcy złożony zgodnie z art. 63 ust. 2 ustawy </w:t>
      </w:r>
      <w:proofErr w:type="spellStart"/>
      <w:r w:rsidRPr="00403148">
        <w:rPr>
          <w:rFonts w:ascii="Calibri" w:eastAsia="Times New Roman" w:hAnsi="Calibri" w:cs="Calibri"/>
          <w:sz w:val="18"/>
          <w:szCs w:val="24"/>
          <w:lang w:eastAsia="pl-PL"/>
        </w:rPr>
        <w:t>Pzp</w:t>
      </w:r>
      <w:proofErr w:type="spellEnd"/>
      <w:r w:rsidRPr="00403148">
        <w:rPr>
          <w:rFonts w:ascii="Calibri" w:eastAsia="Times New Roman" w:hAnsi="Calibri" w:cs="Calibri"/>
          <w:sz w:val="18"/>
          <w:szCs w:val="24"/>
          <w:lang w:eastAsia="pl-PL"/>
        </w:rPr>
        <w:t xml:space="preserve">) </w:t>
      </w:r>
    </w:p>
    <w:p w:rsidR="00403148" w:rsidRPr="00403148" w:rsidRDefault="00403148" w:rsidP="00403148">
      <w:pPr>
        <w:widowControl w:val="0"/>
        <w:tabs>
          <w:tab w:val="left" w:leader="dot" w:pos="0"/>
          <w:tab w:val="left" w:leader="dot" w:pos="2227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03148">
        <w:rPr>
          <w:rFonts w:ascii="Calibri" w:eastAsia="Times New Roman" w:hAnsi="Calibri" w:cs="Calibri"/>
          <w:sz w:val="24"/>
          <w:szCs w:val="24"/>
          <w:lang w:eastAsia="pl-PL"/>
        </w:rPr>
        <w:tab/>
        <w:t>dnia ..................... r.</w:t>
      </w:r>
    </w:p>
    <w:p w:rsidR="00B607E6" w:rsidRPr="00403148" w:rsidRDefault="00B607E6" w:rsidP="00403148">
      <w:pPr>
        <w:widowControl w:val="0"/>
        <w:tabs>
          <w:tab w:val="left" w:leader="dot" w:pos="0"/>
          <w:tab w:val="left" w:leader="dot" w:pos="2227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</w:p>
    <w:sectPr w:rsidR="00B607E6" w:rsidRPr="00403148" w:rsidSect="00403148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148" w:rsidRDefault="00403148" w:rsidP="00403148">
      <w:pPr>
        <w:spacing w:after="0" w:line="240" w:lineRule="auto"/>
      </w:pPr>
      <w:r>
        <w:separator/>
      </w:r>
    </w:p>
  </w:endnote>
  <w:endnote w:type="continuationSeparator" w:id="0">
    <w:p w:rsidR="00403148" w:rsidRDefault="00403148" w:rsidP="0040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148" w:rsidRDefault="00403148" w:rsidP="00403148">
      <w:pPr>
        <w:spacing w:after="0" w:line="240" w:lineRule="auto"/>
      </w:pPr>
      <w:r>
        <w:separator/>
      </w:r>
    </w:p>
  </w:footnote>
  <w:footnote w:type="continuationSeparator" w:id="0">
    <w:p w:rsidR="00403148" w:rsidRDefault="00403148" w:rsidP="00403148">
      <w:pPr>
        <w:spacing w:after="0" w:line="240" w:lineRule="auto"/>
      </w:pPr>
      <w:r>
        <w:continuationSeparator/>
      </w:r>
    </w:p>
  </w:footnote>
  <w:footnote w:id="1">
    <w:p w:rsidR="00403148" w:rsidRPr="00AD6A21" w:rsidRDefault="00403148" w:rsidP="004031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6A21">
        <w:t>Należy wypełnić miejsca wykropkowane dla wybranego(</w:t>
      </w:r>
      <w:proofErr w:type="spellStart"/>
      <w:r w:rsidRPr="00AD6A21">
        <w:t>ych</w:t>
      </w:r>
      <w:proofErr w:type="spellEnd"/>
      <w:r w:rsidRPr="00AD6A21">
        <w:t xml:space="preserve">) zadania(ń). </w:t>
      </w:r>
    </w:p>
    <w:p w:rsidR="00403148" w:rsidRDefault="00403148" w:rsidP="00403148">
      <w:pPr>
        <w:pStyle w:val="Tekstprzypisudolnego"/>
      </w:pPr>
      <w:r w:rsidRPr="00AD6A21">
        <w:t>W przypadku nie składania oferty na dane zadanie należy nazwę tego zadania wraz z miejscami wykropkowanymi przewidzianymi dla niego wyraźnie przekreślić.</w:t>
      </w:r>
    </w:p>
  </w:footnote>
  <w:footnote w:id="2">
    <w:p w:rsidR="00403148" w:rsidRDefault="00403148" w:rsidP="004031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740F">
        <w:t>Niepotrzebne skreślić</w:t>
      </w:r>
    </w:p>
  </w:footnote>
  <w:footnote w:id="3">
    <w:p w:rsidR="00403148" w:rsidRDefault="00403148" w:rsidP="004031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4D63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403148" w:rsidRDefault="00403148" w:rsidP="00403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F2EB1"/>
    <w:multiLevelType w:val="singleLevel"/>
    <w:tmpl w:val="029C7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7"/>
    <w:rsid w:val="00293C96"/>
    <w:rsid w:val="00403148"/>
    <w:rsid w:val="008D4AFB"/>
    <w:rsid w:val="00B607E6"/>
    <w:rsid w:val="00C51227"/>
    <w:rsid w:val="00D124F4"/>
    <w:rsid w:val="00D2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4B3FC-A003-4721-93CC-CDD3D6A8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40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31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031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1879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Szpiek</dc:creator>
  <cp:keywords/>
  <dc:description/>
  <cp:lastModifiedBy>Monika Szpiek</cp:lastModifiedBy>
  <cp:revision>2</cp:revision>
  <dcterms:created xsi:type="dcterms:W3CDTF">2022-05-11T09:04:00Z</dcterms:created>
  <dcterms:modified xsi:type="dcterms:W3CDTF">2022-05-11T09:13:00Z</dcterms:modified>
</cp:coreProperties>
</file>