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69" w:rsidRDefault="00F62769" w:rsidP="00F6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F62769" w:rsidRPr="00F62769" w:rsidRDefault="00F62769" w:rsidP="00F6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769" w:rsidRPr="004E4BCD" w:rsidRDefault="00F62769" w:rsidP="00612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4BCD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13 ust. 1 i ust. 2 Rozporządzenia Parlamentu Europejskiego i Rady</w:t>
      </w:r>
    </w:p>
    <w:p w:rsidR="00F62769" w:rsidRPr="004E4BCD" w:rsidRDefault="00F62769" w:rsidP="00612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4BCD">
        <w:rPr>
          <w:rFonts w:ascii="Times New Roman" w:eastAsia="Times New Roman" w:hAnsi="Times New Roman" w:cs="Times New Roman"/>
          <w:sz w:val="26"/>
          <w:szCs w:val="26"/>
          <w:lang w:eastAsia="pl-PL"/>
        </w:rPr>
        <w:t>(UE) 2016/679 z 27 kwietnia 2016 r. w sprawie ochrony osób fizycznych w związku z</w:t>
      </w:r>
    </w:p>
    <w:p w:rsidR="00F62769" w:rsidRPr="004E4BCD" w:rsidRDefault="00F62769" w:rsidP="00612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4BCD">
        <w:rPr>
          <w:rFonts w:ascii="Times New Roman" w:eastAsia="Times New Roman" w:hAnsi="Times New Roman" w:cs="Times New Roman"/>
          <w:sz w:val="26"/>
          <w:szCs w:val="26"/>
          <w:lang w:eastAsia="pl-PL"/>
        </w:rPr>
        <w:t>przetwarzaniem danych osobowych i w sprawie swobodnego przepływu takich danych</w:t>
      </w:r>
    </w:p>
    <w:p w:rsidR="00F62769" w:rsidRDefault="00F62769" w:rsidP="00612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4BCD">
        <w:rPr>
          <w:rFonts w:ascii="Times New Roman" w:eastAsia="Times New Roman" w:hAnsi="Times New Roman" w:cs="Times New Roman"/>
          <w:sz w:val="26"/>
          <w:szCs w:val="26"/>
          <w:lang w:eastAsia="pl-PL"/>
        </w:rPr>
        <w:t>oraz uchylenia dyrektywy 95/46/WE (Dz.</w:t>
      </w:r>
      <w:r w:rsid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E4BCD">
        <w:rPr>
          <w:rFonts w:ascii="Times New Roman" w:eastAsia="Times New Roman" w:hAnsi="Times New Roman" w:cs="Times New Roman"/>
          <w:sz w:val="26"/>
          <w:szCs w:val="26"/>
          <w:lang w:eastAsia="pl-PL"/>
        </w:rPr>
        <w:t>U.</w:t>
      </w:r>
      <w:r w:rsid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E4BCD">
        <w:rPr>
          <w:rFonts w:ascii="Times New Roman" w:eastAsia="Times New Roman" w:hAnsi="Times New Roman" w:cs="Times New Roman"/>
          <w:sz w:val="26"/>
          <w:szCs w:val="26"/>
          <w:lang w:eastAsia="pl-PL"/>
        </w:rPr>
        <w:t>UE.L. z 2016</w:t>
      </w:r>
      <w:r w:rsidR="00237DE1" w:rsidRPr="004E4BC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E4BCD">
        <w:rPr>
          <w:rFonts w:ascii="Times New Roman" w:eastAsia="Times New Roman" w:hAnsi="Times New Roman" w:cs="Times New Roman"/>
          <w:sz w:val="26"/>
          <w:szCs w:val="26"/>
          <w:lang w:eastAsia="pl-PL"/>
        </w:rPr>
        <w:t>r. Nr 119, s.1), dalej „RODO”,</w:t>
      </w:r>
      <w:r w:rsidR="004E4BC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E4BCD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informuję, że:</w:t>
      </w:r>
    </w:p>
    <w:p w:rsidR="00AC1329" w:rsidRPr="006123B6" w:rsidRDefault="00AC1329" w:rsidP="006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>1.</w:t>
      </w:r>
      <w:r w:rsidR="006123B6"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62769"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>Administratorem Pani/Pana danych osobow</w:t>
      </w:r>
      <w:r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ych jest Wójt Gminy Stara Biała ul. Jana  </w:t>
      </w:r>
    </w:p>
    <w:p w:rsidR="00F62769" w:rsidRPr="006123B6" w:rsidRDefault="00AC1329" w:rsidP="006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6123B6"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>Kazimierza 1, 09-411 Biała</w:t>
      </w:r>
    </w:p>
    <w:p w:rsidR="006123B6" w:rsidRDefault="00F62769" w:rsidP="006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>2.</w:t>
      </w:r>
      <w:r w:rsidR="006123B6"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>Wyznaczony został inspektor ochrony danych, z którym może Pani/Pan</w:t>
      </w:r>
      <w:r w:rsidR="006123B6"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kontaktować </w:t>
      </w:r>
      <w:r w:rsid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6123B6" w:rsidRDefault="006123B6" w:rsidP="006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="00F62769"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się we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F62769"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>szystkich sprawach dotyczących przetwarzania danych</w:t>
      </w:r>
      <w:r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62769"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osobowych oraz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6123B6" w:rsidRDefault="006123B6" w:rsidP="006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korzystania z praw z</w:t>
      </w:r>
      <w:r w:rsidR="00F62769"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>wiązanych z przetwarzaniem danych</w:t>
      </w:r>
      <w:r w:rsidR="00237DE1"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62769"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poprzez: email: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6123B6" w:rsidRPr="006123B6" w:rsidRDefault="006123B6" w:rsidP="006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hyperlink r:id="rId7" w:history="1">
        <w:r w:rsidRPr="0009787F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iod@starabiala.pl</w:t>
        </w:r>
      </w:hyperlink>
      <w:r w:rsidR="00F62769"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F62769" w:rsidRPr="006123B6" w:rsidRDefault="00F62769" w:rsidP="004166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>3.</w:t>
      </w:r>
      <w:r w:rsid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>Pani/Pana dane osobowe będą przetwarzane w celu realizacji procesu rekrutacji,</w:t>
      </w:r>
    </w:p>
    <w:p w:rsidR="00F62769" w:rsidRPr="006123B6" w:rsidRDefault="00237DE1" w:rsidP="004166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62769"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>w szczególności w celu oceny Pani/Pana kwalifikacji, zdolności i umiejętności</w:t>
      </w:r>
    </w:p>
    <w:p w:rsidR="00F62769" w:rsidRPr="006123B6" w:rsidRDefault="00237DE1" w:rsidP="004166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62769" w:rsidRPr="006123B6">
        <w:rPr>
          <w:rFonts w:ascii="Times New Roman" w:eastAsia="Times New Roman" w:hAnsi="Times New Roman" w:cs="Times New Roman"/>
          <w:sz w:val="26"/>
          <w:szCs w:val="26"/>
          <w:lang w:eastAsia="pl-PL"/>
        </w:rPr>
        <w:t>potrzebnych do pracy na stanowisku, na które Pani/Pan aplikuje.</w:t>
      </w:r>
    </w:p>
    <w:p w:rsidR="00F62769" w:rsidRPr="004166B3" w:rsidRDefault="004166B3" w:rsidP="00416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F62769" w:rsidRPr="00416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są: </w:t>
      </w:r>
    </w:p>
    <w:p w:rsidR="00F62769" w:rsidRPr="00237DE1" w:rsidRDefault="00F62769" w:rsidP="004166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D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kodeksu pracy i wydane na ich podstawie przepisy wykonawcze,</w:t>
      </w:r>
    </w:p>
    <w:p w:rsidR="00F62769" w:rsidRPr="00F62769" w:rsidRDefault="00237DE1" w:rsidP="00416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pracownikach samorządowych oraz inne przepisy prawa –</w:t>
      </w:r>
      <w:r w:rsid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</w:p>
    <w:p w:rsidR="00F62769" w:rsidRDefault="00237DE1" w:rsidP="00416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danych określonych w szczególności w art. 22¹</w:t>
      </w:r>
      <w:r w:rsidR="00416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pracy;</w:t>
      </w:r>
    </w:p>
    <w:p w:rsidR="00064E10" w:rsidRPr="00064E10" w:rsidRDefault="00064E10" w:rsidP="00064E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 osoby której dane dotyczą (art.6 ust.1 lit. a)</w:t>
      </w:r>
    </w:p>
    <w:p w:rsidR="004166B3" w:rsidRPr="00CB03C0" w:rsidRDefault="00F62769" w:rsidP="00CB03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3C0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niezbędność do wypełnienia obowiązku prawnego ciążącego na</w:t>
      </w:r>
      <w:r w:rsidR="004166B3" w:rsidRPr="00CB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769" w:rsidRDefault="00F62769" w:rsidP="004166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6B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Administratorze (art. 6 ust. 1 lit. c) RODO);</w:t>
      </w:r>
    </w:p>
    <w:p w:rsidR="00CB03C0" w:rsidRDefault="00CB03C0" w:rsidP="00CB03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w celu przeprowadzenia obecnego procesu rekrutacyjnego</w:t>
      </w:r>
    </w:p>
    <w:p w:rsidR="00CB03C0" w:rsidRPr="00CB03C0" w:rsidRDefault="00CB03C0" w:rsidP="00CB03C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6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lit.b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62769" w:rsidRPr="00237DE1" w:rsidRDefault="00F62769" w:rsidP="00CB03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DE1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 interes (art. 6 ust. 1 lit. f) RODO)</w:t>
      </w:r>
      <w:r w:rsidR="00416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7DE1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zakresie danych zebranych</w:t>
      </w:r>
    </w:p>
    <w:p w:rsidR="00F62769" w:rsidRPr="00F62769" w:rsidRDefault="00237DE1" w:rsidP="00416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postępowania rekrutacyjnego. Administrator danych ma uzasadniony</w:t>
      </w:r>
    </w:p>
    <w:p w:rsidR="00F62769" w:rsidRPr="00F62769" w:rsidRDefault="00237DE1" w:rsidP="00416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 w tym, aby sprawdzić Pani/Pana umiejętności – jest to niezbędne do</w:t>
      </w:r>
    </w:p>
    <w:p w:rsidR="004166B3" w:rsidRDefault="00237DE1" w:rsidP="00416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oceny, czy jest Pani/Pan odpowiednią osobą na stanowisko, na które</w:t>
      </w:r>
      <w:r w:rsidR="00416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prowadzona </w:t>
      </w:r>
      <w:r w:rsidR="00416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F62769" w:rsidRPr="00F62769" w:rsidRDefault="004166B3" w:rsidP="00416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rekrutacja;</w:t>
      </w:r>
    </w:p>
    <w:p w:rsidR="004166B3" w:rsidRDefault="00F62769" w:rsidP="00CB03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6B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zgoda na przetwarzanie danych osobowych, jeżeli zostaną</w:t>
      </w:r>
      <w:r w:rsidR="00237DE1" w:rsidRPr="00416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przekazane </w:t>
      </w:r>
    </w:p>
    <w:p w:rsidR="004166B3" w:rsidRPr="004166B3" w:rsidRDefault="004166B3" w:rsidP="004166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62769" w:rsidRPr="004166B3">
        <w:rPr>
          <w:rFonts w:ascii="Times New Roman" w:eastAsia="Times New Roman" w:hAnsi="Times New Roman" w:cs="Times New Roman"/>
          <w:sz w:val="24"/>
          <w:szCs w:val="24"/>
          <w:lang w:eastAsia="pl-PL"/>
        </w:rPr>
        <w:t>nam inne dane niż wynikające z przepisów prawa.</w:t>
      </w:r>
      <w:bookmarkStart w:id="0" w:name="_GoBack"/>
      <w:bookmarkEnd w:id="0"/>
    </w:p>
    <w:p w:rsidR="004166B3" w:rsidRPr="004166B3" w:rsidRDefault="00F62769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>4.</w:t>
      </w:r>
      <w:r w:rsidR="00237DE1"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>Pani/Pana dane osobowe będą przechowywane w obowiązkowym okresie</w:t>
      </w:r>
      <w:r w:rsidR="004166B3"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F62769" w:rsidRPr="004166B3" w:rsidRDefault="004166B3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</w:t>
      </w:r>
      <w:r w:rsidR="00F62769"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>przechowywania dokumentacji związanej z rekrutacją, ustalonym zgodnie</w:t>
      </w:r>
    </w:p>
    <w:p w:rsidR="00F62769" w:rsidRPr="004166B3" w:rsidRDefault="00237DE1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</w:t>
      </w:r>
      <w:r w:rsidR="00F62769"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>z odrębnymi przepisami.</w:t>
      </w:r>
    </w:p>
    <w:p w:rsidR="00F62769" w:rsidRPr="004166B3" w:rsidRDefault="00F62769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>5.</w:t>
      </w:r>
      <w:r w:rsidR="00237DE1"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>Pani/Pana dane nie będą przetwarzane w sposób zautomatyzowany, w tym nie</w:t>
      </w:r>
    </w:p>
    <w:p w:rsidR="00F62769" w:rsidRPr="004166B3" w:rsidRDefault="00237DE1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="00A548CD">
        <w:rPr>
          <w:rFonts w:ascii="Times New Roman" w:eastAsia="Times New Roman" w:hAnsi="Times New Roman" w:cs="Times New Roman"/>
          <w:sz w:val="26"/>
          <w:szCs w:val="26"/>
          <w:lang w:eastAsia="pl-PL"/>
        </w:rPr>
        <w:t>będą podlegać profilowaniu oraz nie będą przekazywane do państw trzecich.</w:t>
      </w:r>
    </w:p>
    <w:p w:rsidR="00F62769" w:rsidRPr="004166B3" w:rsidRDefault="004166B3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="00F62769"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237DE1"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62769"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>W związku z przetwarzaniem Pani/Pana danych osobowych, przysługują</w:t>
      </w:r>
    </w:p>
    <w:p w:rsidR="00F62769" w:rsidRPr="004166B3" w:rsidRDefault="00237DE1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="00F62769"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Pani/Panu następujące prawa: </w:t>
      </w:r>
    </w:p>
    <w:p w:rsidR="00237DE1" w:rsidRDefault="00237DE1" w:rsidP="00237DE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osobowych;</w:t>
      </w:r>
    </w:p>
    <w:p w:rsidR="00F62769" w:rsidRPr="00F62769" w:rsidRDefault="00237DE1" w:rsidP="00237DE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żądania sprostowania/poprawienia danych osobowych; </w:t>
      </w:r>
    </w:p>
    <w:p w:rsidR="00F62769" w:rsidRPr="00F62769" w:rsidRDefault="00237DE1" w:rsidP="00237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usunięcia danych osobowych przetwarzanych bezpodstawnie;</w:t>
      </w:r>
    </w:p>
    <w:p w:rsidR="00F62769" w:rsidRPr="00F62769" w:rsidRDefault="00237DE1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zakresie, w jakim Pani/Pana dane są przetwarzane na podstawie zgody –</w:t>
      </w:r>
    </w:p>
    <w:p w:rsidR="00237DE1" w:rsidRDefault="00237DE1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wycofania zgody na przetwarzanie danych w dowolnym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F62769" w:rsidRPr="00F62769" w:rsidRDefault="00237DE1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momencie;</w:t>
      </w:r>
    </w:p>
    <w:p w:rsidR="00F62769" w:rsidRPr="00F62769" w:rsidRDefault="00237DE1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żądania ograniczenia przetwarzania danych osobowych; </w:t>
      </w:r>
    </w:p>
    <w:p w:rsidR="00237DE1" w:rsidRDefault="00237DE1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wyrażenia sprzeciwu wobec przetwarzania Pani/Pana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37DE1" w:rsidRDefault="00237DE1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względu na Pani/Pana szczególną sytuację – w przypadkach,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przetwarzamy dane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769" w:rsidRPr="00F62769" w:rsidRDefault="00237DE1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naszego prawnie usprawiedliwionego</w:t>
      </w:r>
      <w:r w:rsidR="00A54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interesu;</w:t>
      </w:r>
    </w:p>
    <w:p w:rsidR="00F62769" w:rsidRPr="00F62769" w:rsidRDefault="00237DE1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16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6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Pani/Pana danych osobowych, tj. prawo otrzymywania</w:t>
      </w:r>
    </w:p>
    <w:p w:rsidR="00F62769" w:rsidRPr="00F62769" w:rsidRDefault="004166B3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od nas swoich danych osobowych, przy czym prawo to przysługuje Pani/Panu</w:t>
      </w:r>
    </w:p>
    <w:p w:rsidR="00064E10" w:rsidRDefault="004166B3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 zakresie tych danych, które przetwarzamy na podstawie Pani/Pana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zgody;</w:t>
      </w:r>
    </w:p>
    <w:p w:rsidR="009D70D9" w:rsidRDefault="004166B3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</w:t>
      </w:r>
      <w:r w:rsidR="00CB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03C0" w:rsidRPr="009D70D9">
        <w:rPr>
          <w:rFonts w:ascii="Times New Roman" w:hAnsi="Times New Roman" w:cs="Times New Roman"/>
          <w:sz w:val="24"/>
          <w:szCs w:val="24"/>
        </w:rPr>
        <w:t>ul. Stawki 2 </w:t>
      </w:r>
      <w:r w:rsidR="00CB03C0" w:rsidRPr="009D70D9">
        <w:rPr>
          <w:rFonts w:ascii="Times New Roman" w:hAnsi="Times New Roman" w:cs="Times New Roman"/>
          <w:sz w:val="24"/>
          <w:szCs w:val="24"/>
        </w:rPr>
        <w:br/>
      </w:r>
      <w:r w:rsidR="009D70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03C0" w:rsidRPr="009D70D9">
        <w:rPr>
          <w:rFonts w:ascii="Times New Roman" w:hAnsi="Times New Roman" w:cs="Times New Roman"/>
          <w:sz w:val="24"/>
          <w:szCs w:val="24"/>
        </w:rPr>
        <w:t>00-193 Warszawa</w:t>
      </w:r>
      <w:r w:rsidR="00F62769" w:rsidRPr="00CB03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B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sytuacji, gdy uzna Pani/Pan, że przetwarzanie danych osobowych narusza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7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769" w:rsidRDefault="009D70D9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przepisy </w:t>
      </w:r>
      <w:r w:rsidR="00F62769"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ogólnego rozporządzenia o ochronie danych osobowych (RODO).</w:t>
      </w:r>
    </w:p>
    <w:p w:rsidR="00A548CD" w:rsidRDefault="00A548CD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6B3" w:rsidRPr="00F62769" w:rsidRDefault="004166B3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3C0" w:rsidRDefault="004166B3" w:rsidP="00CB03C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F62769"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62769"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Podanie przez Panią/Pana danych osobowych </w:t>
      </w:r>
      <w:r w:rsidR="00CB03C0">
        <w:rPr>
          <w:rFonts w:ascii="Times New Roman" w:eastAsia="Times New Roman" w:hAnsi="Times New Roman" w:cs="Times New Roman"/>
          <w:sz w:val="26"/>
          <w:szCs w:val="26"/>
          <w:lang w:eastAsia="pl-PL"/>
        </w:rPr>
        <w:t>w zakresie wynikających z art.22</w:t>
      </w:r>
      <w:r w:rsidR="00CB03C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1</w:t>
      </w:r>
      <w:r w:rsidR="00CB03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62769"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B03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jest  </w:t>
      </w:r>
    </w:p>
    <w:p w:rsidR="00CB03C0" w:rsidRDefault="00CB03C0" w:rsidP="00CB03C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niezbędne aby uczestniczyć w postępowaniu rekrutacyjnym. P</w:t>
      </w:r>
      <w:r w:rsidR="00F62769"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odanie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przez Panią/Pana </w:t>
      </w:r>
    </w:p>
    <w:p w:rsidR="00F62769" w:rsidRPr="004166B3" w:rsidRDefault="00CB03C0" w:rsidP="00CB03C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innych danych </w:t>
      </w:r>
      <w:r w:rsidR="00F62769"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>jest dobrowolne.</w:t>
      </w:r>
    </w:p>
    <w:p w:rsidR="00F62769" w:rsidRPr="004166B3" w:rsidRDefault="004166B3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="00F62769"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>. Pani/Pana dane mogą zostać przekazane podmiotom zewnętrznym na</w:t>
      </w:r>
    </w:p>
    <w:p w:rsidR="00F62769" w:rsidRPr="004166B3" w:rsidRDefault="004166B3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="00F62769"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>podstawie umowy powierzenia przetwarzania danych osobowych w zakresie</w:t>
      </w:r>
    </w:p>
    <w:p w:rsidR="00F62769" w:rsidRPr="004166B3" w:rsidRDefault="004166B3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="00F62769"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>niezbędnym do realizacji procesu rekrutacji, a także podmiotom lub organom</w:t>
      </w:r>
    </w:p>
    <w:p w:rsidR="00F62769" w:rsidRDefault="004166B3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="00F62769" w:rsidRPr="004166B3">
        <w:rPr>
          <w:rFonts w:ascii="Times New Roman" w:eastAsia="Times New Roman" w:hAnsi="Times New Roman" w:cs="Times New Roman"/>
          <w:sz w:val="26"/>
          <w:szCs w:val="26"/>
          <w:lang w:eastAsia="pl-PL"/>
        </w:rPr>
        <w:t>uprawnionym na podstawie przepisów prawa.</w:t>
      </w:r>
    </w:p>
    <w:p w:rsidR="004166B3" w:rsidRDefault="004166B3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166B3" w:rsidRDefault="004166B3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166B3" w:rsidRPr="004166B3" w:rsidRDefault="004166B3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62769" w:rsidRPr="004166B3" w:rsidRDefault="00F62769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4166B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Zapoznałem(-</w:t>
      </w:r>
      <w:proofErr w:type="spellStart"/>
      <w:r w:rsidRPr="004166B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am</w:t>
      </w:r>
      <w:proofErr w:type="spellEnd"/>
      <w:r w:rsidRPr="004166B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) się z treścią klauzuli informacyjnej, w tym z informacją o celu</w:t>
      </w:r>
    </w:p>
    <w:p w:rsidR="00F62769" w:rsidRPr="004166B3" w:rsidRDefault="00F62769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4166B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i sposobach przetwarzania danych osobowych oraz o prawach jakie mi przysługują</w:t>
      </w:r>
    </w:p>
    <w:p w:rsidR="00F62769" w:rsidRPr="004166B3" w:rsidRDefault="00F62769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4166B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w związku z przetwarzaniem danych osobowych.</w:t>
      </w:r>
    </w:p>
    <w:p w:rsidR="00F62769" w:rsidRPr="004166B3" w:rsidRDefault="00F62769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2769" w:rsidRPr="00F62769" w:rsidRDefault="00F62769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769" w:rsidRPr="00F62769" w:rsidRDefault="00F62769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F62769" w:rsidRPr="00F62769" w:rsidRDefault="00F62769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:rsidR="00F62769" w:rsidRPr="00F62769" w:rsidRDefault="00F62769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F62769" w:rsidRPr="00F62769" w:rsidRDefault="00F62769" w:rsidP="00F6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F6276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składającej oświadczenie</w:t>
      </w:r>
    </w:p>
    <w:p w:rsidR="00836565" w:rsidRPr="00F62769" w:rsidRDefault="00836565" w:rsidP="00F627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6565" w:rsidRPr="00F62769" w:rsidSect="00064E10">
      <w:footerReference w:type="default" r:id="rId8"/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0A" w:rsidRDefault="00FF400A" w:rsidP="000B7D30">
      <w:pPr>
        <w:spacing w:after="0" w:line="240" w:lineRule="auto"/>
      </w:pPr>
      <w:r>
        <w:separator/>
      </w:r>
    </w:p>
  </w:endnote>
  <w:endnote w:type="continuationSeparator" w:id="0">
    <w:p w:rsidR="00FF400A" w:rsidRDefault="00FF400A" w:rsidP="000B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9931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7D30" w:rsidRDefault="000B7D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E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E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7D30" w:rsidRDefault="000B7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0A" w:rsidRDefault="00FF400A" w:rsidP="000B7D30">
      <w:pPr>
        <w:spacing w:after="0" w:line="240" w:lineRule="auto"/>
      </w:pPr>
      <w:r>
        <w:separator/>
      </w:r>
    </w:p>
  </w:footnote>
  <w:footnote w:type="continuationSeparator" w:id="0">
    <w:p w:rsidR="00FF400A" w:rsidRDefault="00FF400A" w:rsidP="000B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19AC"/>
    <w:multiLevelType w:val="hybridMultilevel"/>
    <w:tmpl w:val="73608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256A"/>
    <w:multiLevelType w:val="hybridMultilevel"/>
    <w:tmpl w:val="8B164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176A8"/>
    <w:multiLevelType w:val="hybridMultilevel"/>
    <w:tmpl w:val="BB88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69"/>
    <w:rsid w:val="00064E10"/>
    <w:rsid w:val="000B7D30"/>
    <w:rsid w:val="0018308D"/>
    <w:rsid w:val="00237DE1"/>
    <w:rsid w:val="004166B3"/>
    <w:rsid w:val="00450F78"/>
    <w:rsid w:val="004E4BCD"/>
    <w:rsid w:val="006123B6"/>
    <w:rsid w:val="00836565"/>
    <w:rsid w:val="008F3EFD"/>
    <w:rsid w:val="009D70D9"/>
    <w:rsid w:val="00A548CD"/>
    <w:rsid w:val="00AC1329"/>
    <w:rsid w:val="00CB03C0"/>
    <w:rsid w:val="00F62769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66E04-FC3F-4FF5-875D-70C508EA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7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D30"/>
  </w:style>
  <w:style w:type="paragraph" w:styleId="Stopka">
    <w:name w:val="footer"/>
    <w:basedOn w:val="Normalny"/>
    <w:link w:val="StopkaZnak"/>
    <w:uiPriority w:val="99"/>
    <w:unhideWhenUsed/>
    <w:rsid w:val="000B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tarabi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Różycka</dc:creator>
  <cp:keywords/>
  <dc:description/>
  <cp:lastModifiedBy>Małgorzata Różycka</cp:lastModifiedBy>
  <cp:revision>12</cp:revision>
  <cp:lastPrinted>2019-04-03T11:46:00Z</cp:lastPrinted>
  <dcterms:created xsi:type="dcterms:W3CDTF">2019-02-13T10:26:00Z</dcterms:created>
  <dcterms:modified xsi:type="dcterms:W3CDTF">2021-02-02T10:32:00Z</dcterms:modified>
</cp:coreProperties>
</file>