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AED" w:rsidRDefault="00FB2AED">
      <w:pPr>
        <w:spacing w:line="276" w:lineRule="auto"/>
        <w:rPr>
          <w:rFonts w:ascii="Calibri" w:hAnsi="Calibri"/>
        </w:rPr>
      </w:pPr>
    </w:p>
    <w:p w:rsidR="00FB2AED" w:rsidRDefault="0021542B">
      <w:pPr>
        <w:tabs>
          <w:tab w:val="left" w:pos="300"/>
        </w:tabs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Wykaz osób, które będą uczestniczyć w wykonaniu usług opieki wytchnieniowej w ramach programu „Opieka wytchnieniowa</w:t>
      </w:r>
      <w:r w:rsidR="0086399A">
        <w:rPr>
          <w:rFonts w:ascii="Calibri" w:hAnsi="Calibri"/>
          <w:b/>
          <w:bCs/>
        </w:rPr>
        <w:t xml:space="preserve"> 202</w:t>
      </w:r>
      <w:r w:rsidR="00A03068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” z informacją o spełnieniu wymagań niezbędnych do zatrudnienia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2100"/>
        <w:gridCol w:w="3525"/>
        <w:gridCol w:w="3345"/>
      </w:tblGrid>
      <w:tr w:rsidR="00FB2AED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Kwalifikacje, </w:t>
            </w:r>
          </w:p>
          <w:p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wykształcenie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Doświadczeni</w:t>
            </w:r>
            <w:r w:rsidR="0086399A">
              <w:rPr>
                <w:rFonts w:ascii="Calibri" w:hAnsi="Calibri"/>
              </w:rPr>
              <w:t>e</w:t>
            </w:r>
          </w:p>
        </w:tc>
      </w:tr>
      <w:tr w:rsidR="00FB2AED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</w:tbl>
    <w:p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:rsidR="00FB2AED" w:rsidRDefault="0021542B">
      <w:pPr>
        <w:pStyle w:val="Tekstpodstawowy"/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..................………..........., dnia ...................…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.....................................................</w:t>
      </w:r>
    </w:p>
    <w:p w:rsidR="00FB2AED" w:rsidRPr="007775C6" w:rsidRDefault="0021542B" w:rsidP="007775C6">
      <w:pPr>
        <w:pStyle w:val="Tekstpodstawowy"/>
        <w:spacing w:after="0" w:line="240" w:lineRule="auto"/>
        <w:rPr>
          <w:rFonts w:ascii="Calibri" w:hAnsi="Calibri"/>
        </w:rPr>
      </w:pPr>
      <w:r>
        <w:rPr>
          <w:rFonts w:ascii="Calibri" w:hAnsi="Calibri"/>
          <w:szCs w:val="20"/>
        </w:rPr>
        <w:tab/>
        <w:t>(miejscowość, data)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Czytelny podpis oferenta</w:t>
      </w:r>
    </w:p>
    <w:sectPr w:rsidR="00FB2AED" w:rsidRPr="007775C6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80" w:rsidRDefault="00A80B80">
      <w:r>
        <w:separator/>
      </w:r>
    </w:p>
  </w:endnote>
  <w:endnote w:type="continuationSeparator" w:id="0">
    <w:p w:rsidR="00A80B80" w:rsidRDefault="00A8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AED" w:rsidRDefault="0021542B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775C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80" w:rsidRDefault="00A80B80">
      <w:pPr>
        <w:rPr>
          <w:sz w:val="12"/>
        </w:rPr>
      </w:pPr>
      <w:r>
        <w:separator/>
      </w:r>
    </w:p>
  </w:footnote>
  <w:footnote w:type="continuationSeparator" w:id="0">
    <w:p w:rsidR="00A80B80" w:rsidRDefault="00A80B8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420"/>
    <w:multiLevelType w:val="multilevel"/>
    <w:tmpl w:val="CA2699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35488C"/>
    <w:multiLevelType w:val="multilevel"/>
    <w:tmpl w:val="F2006BE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F403B"/>
    <w:multiLevelType w:val="multilevel"/>
    <w:tmpl w:val="D064246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D4516F"/>
    <w:multiLevelType w:val="multilevel"/>
    <w:tmpl w:val="9D28A5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5525B8"/>
    <w:multiLevelType w:val="multilevel"/>
    <w:tmpl w:val="7B1434B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265DE0"/>
    <w:multiLevelType w:val="multilevel"/>
    <w:tmpl w:val="489AAEA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0B5A49"/>
    <w:multiLevelType w:val="multilevel"/>
    <w:tmpl w:val="DA0A2DF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A53D62"/>
    <w:multiLevelType w:val="multilevel"/>
    <w:tmpl w:val="4872D4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074F36"/>
    <w:multiLevelType w:val="multilevel"/>
    <w:tmpl w:val="3632713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595C6C"/>
    <w:multiLevelType w:val="multilevel"/>
    <w:tmpl w:val="EDF2167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93339C"/>
    <w:multiLevelType w:val="multilevel"/>
    <w:tmpl w:val="5E36CEB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4D07FC"/>
    <w:multiLevelType w:val="multilevel"/>
    <w:tmpl w:val="23F242D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ED"/>
    <w:rsid w:val="0021542B"/>
    <w:rsid w:val="004809E3"/>
    <w:rsid w:val="007775C6"/>
    <w:rsid w:val="0086399A"/>
    <w:rsid w:val="00A03068"/>
    <w:rsid w:val="00A80B80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264E"/>
  <w15:docId w15:val="{2106FB5D-150A-4433-AF1C-35BBF81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Aleksandra Irena Kozłowska</cp:lastModifiedBy>
  <cp:revision>2</cp:revision>
  <cp:lastPrinted>2021-05-31T10:37:00Z</cp:lastPrinted>
  <dcterms:created xsi:type="dcterms:W3CDTF">2023-02-03T12:04:00Z</dcterms:created>
  <dcterms:modified xsi:type="dcterms:W3CDTF">2023-02-03T12:04:00Z</dcterms:modified>
  <dc:language>pl-PL</dc:language>
</cp:coreProperties>
</file>