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5E6" w:rsidRDefault="00CE2B13">
      <w:pPr>
        <w:pStyle w:val="Tekstpodstawowy"/>
        <w:spacing w:after="0" w:line="240" w:lineRule="auto"/>
        <w:jc w:val="center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b/>
          <w:bCs/>
        </w:rPr>
        <w:t>Wykaz wykonanych usług</w:t>
      </w:r>
    </w:p>
    <w:p w:rsidR="00EA05E6" w:rsidRDefault="00EA05E6">
      <w:pPr>
        <w:pStyle w:val="Tekstpodstawowy"/>
        <w:spacing w:after="0" w:line="240" w:lineRule="auto"/>
        <w:jc w:val="center"/>
        <w:rPr>
          <w:rFonts w:ascii="Calibri" w:hAnsi="Calibri"/>
          <w:b/>
          <w:bCs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1803"/>
        <w:gridCol w:w="1803"/>
        <w:gridCol w:w="1803"/>
        <w:gridCol w:w="1803"/>
        <w:gridCol w:w="1803"/>
      </w:tblGrid>
      <w:tr w:rsidR="00EA05E6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05E6" w:rsidRDefault="00CE2B13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Lp.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05E6" w:rsidRDefault="00CE2B13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Rodzaj wykonywanych usług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05E6" w:rsidRDefault="00CE2B13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Okres wykonywania</w:t>
            </w:r>
          </w:p>
          <w:p w:rsidR="00EA05E6" w:rsidRDefault="00CE2B13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usług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05E6" w:rsidRDefault="00CE2B13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Podmiot na rzecz, którego wykonywane były usługi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05E6" w:rsidRDefault="00CE2B13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Wartość zamówienia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E6" w:rsidRDefault="00CE2B13">
            <w:pPr>
              <w:pStyle w:val="Zawartotabeli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Ilość godzin wykonanych usługi</w:t>
            </w:r>
          </w:p>
        </w:tc>
      </w:tr>
      <w:tr w:rsidR="00EA05E6">
        <w:trPr>
          <w:trHeight w:hRule="exact" w:val="1247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</w:tr>
      <w:tr w:rsidR="00EA05E6">
        <w:trPr>
          <w:trHeight w:hRule="exact" w:val="1247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</w:tr>
      <w:tr w:rsidR="00EA05E6">
        <w:trPr>
          <w:trHeight w:hRule="exact" w:val="1247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</w:tr>
      <w:tr w:rsidR="00EA05E6">
        <w:trPr>
          <w:trHeight w:hRule="exact" w:val="1247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</w:tr>
      <w:tr w:rsidR="00EA05E6">
        <w:trPr>
          <w:trHeight w:hRule="exact" w:val="1247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</w:tr>
      <w:tr w:rsidR="00EA05E6">
        <w:trPr>
          <w:trHeight w:hRule="exact" w:val="1247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</w:tr>
      <w:tr w:rsidR="00EA05E6">
        <w:trPr>
          <w:trHeight w:hRule="exact" w:val="1247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</w:tr>
      <w:tr w:rsidR="00EA05E6">
        <w:trPr>
          <w:trHeight w:hRule="exact" w:val="1247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5E6" w:rsidRDefault="00EA05E6">
            <w:pPr>
              <w:pStyle w:val="Zawartotabeli"/>
              <w:jc w:val="center"/>
              <w:rPr>
                <w:rFonts w:ascii="Calibri" w:hAnsi="Calibri"/>
              </w:rPr>
            </w:pPr>
          </w:p>
        </w:tc>
      </w:tr>
    </w:tbl>
    <w:p w:rsidR="00EA05E6" w:rsidRDefault="00EA05E6">
      <w:pPr>
        <w:pStyle w:val="Tekstpodstawowy"/>
        <w:spacing w:after="0" w:line="240" w:lineRule="auto"/>
        <w:rPr>
          <w:rFonts w:ascii="Calibri" w:hAnsi="Calibri"/>
        </w:rPr>
      </w:pPr>
    </w:p>
    <w:p w:rsidR="00EA05E6" w:rsidRDefault="00CE2B13">
      <w:pPr>
        <w:pStyle w:val="Tekstpodstawowy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Okres realizacji </w:t>
      </w:r>
      <w:r w:rsidR="00B90A7F">
        <w:rPr>
          <w:rFonts w:ascii="Calibri" w:hAnsi="Calibri"/>
        </w:rPr>
        <w:t xml:space="preserve">usług opieki wytchnieniowej </w:t>
      </w:r>
      <w:r>
        <w:rPr>
          <w:rFonts w:ascii="Calibri" w:hAnsi="Calibri"/>
        </w:rPr>
        <w:t>: ……………………………. miesięcy.</w:t>
      </w:r>
    </w:p>
    <w:p w:rsidR="00EA05E6" w:rsidRDefault="00EA05E6">
      <w:pPr>
        <w:pStyle w:val="Tekstpodstawowy"/>
        <w:spacing w:after="0" w:line="240" w:lineRule="auto"/>
        <w:rPr>
          <w:rFonts w:ascii="Calibri" w:hAnsi="Calibri"/>
        </w:rPr>
      </w:pPr>
    </w:p>
    <w:p w:rsidR="00EA05E6" w:rsidRDefault="00EA05E6">
      <w:pPr>
        <w:pStyle w:val="Tekstpodstawowy"/>
        <w:spacing w:after="0" w:line="240" w:lineRule="auto"/>
        <w:rPr>
          <w:rFonts w:ascii="Calibri" w:hAnsi="Calibri"/>
        </w:rPr>
      </w:pPr>
    </w:p>
    <w:p w:rsidR="00EA05E6" w:rsidRDefault="00CE2B13">
      <w:pPr>
        <w:pStyle w:val="Tekstpodstawowy"/>
        <w:spacing w:after="0" w:line="240" w:lineRule="auto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..................………..........., dnia ...................…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  <w:t>.....................................................</w:t>
      </w:r>
    </w:p>
    <w:p w:rsidR="00EA05E6" w:rsidRDefault="00CE2B13" w:rsidP="004C6D21">
      <w:pPr>
        <w:pStyle w:val="Tekstpodstawowy"/>
        <w:spacing w:after="0" w:line="240" w:lineRule="auto"/>
        <w:rPr>
          <w:rFonts w:ascii="Calibri" w:hAnsi="Calibri"/>
          <w:b/>
          <w:bCs/>
        </w:rPr>
      </w:pPr>
      <w:r>
        <w:rPr>
          <w:rFonts w:ascii="Calibri" w:hAnsi="Calibri"/>
          <w:szCs w:val="20"/>
        </w:rPr>
        <w:tab/>
        <w:t>(miejscowość, data)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  <w:t>Czytelny podpis oferenta</w:t>
      </w:r>
    </w:p>
    <w:sectPr w:rsidR="00EA05E6">
      <w:footerReference w:type="default" r:id="rId7"/>
      <w:pgSz w:w="11906" w:h="16838"/>
      <w:pgMar w:top="1134" w:right="850" w:bottom="1364" w:left="1417" w:header="0" w:footer="850" w:gutter="0"/>
      <w:pgNumType w:start="1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DD5" w:rsidRDefault="00681DD5">
      <w:r>
        <w:separator/>
      </w:r>
    </w:p>
  </w:endnote>
  <w:endnote w:type="continuationSeparator" w:id="0">
    <w:p w:rsidR="00681DD5" w:rsidRDefault="0068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5E6" w:rsidRDefault="00CE2B13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4C6D2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DD5" w:rsidRDefault="00681DD5">
      <w:pPr>
        <w:rPr>
          <w:sz w:val="12"/>
        </w:rPr>
      </w:pPr>
      <w:r>
        <w:separator/>
      </w:r>
    </w:p>
  </w:footnote>
  <w:footnote w:type="continuationSeparator" w:id="0">
    <w:p w:rsidR="00681DD5" w:rsidRDefault="00681DD5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A0B72"/>
    <w:multiLevelType w:val="multilevel"/>
    <w:tmpl w:val="A346406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8281F21"/>
    <w:multiLevelType w:val="multilevel"/>
    <w:tmpl w:val="EB06C3E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8FA07DF"/>
    <w:multiLevelType w:val="multilevel"/>
    <w:tmpl w:val="38D2597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1052702"/>
    <w:multiLevelType w:val="multilevel"/>
    <w:tmpl w:val="7A2EBB4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28E155B"/>
    <w:multiLevelType w:val="multilevel"/>
    <w:tmpl w:val="F0CC504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8BC0C36"/>
    <w:multiLevelType w:val="multilevel"/>
    <w:tmpl w:val="30AE002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B7B6F72"/>
    <w:multiLevelType w:val="multilevel"/>
    <w:tmpl w:val="6070472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23878AD"/>
    <w:multiLevelType w:val="multilevel"/>
    <w:tmpl w:val="C27CC98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A2C0EB1"/>
    <w:multiLevelType w:val="multilevel"/>
    <w:tmpl w:val="89B42D5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8A25F82"/>
    <w:multiLevelType w:val="multilevel"/>
    <w:tmpl w:val="89A89B0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C444978"/>
    <w:multiLevelType w:val="multilevel"/>
    <w:tmpl w:val="9EB29E8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44D0E17"/>
    <w:multiLevelType w:val="multilevel"/>
    <w:tmpl w:val="8FB2413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3"/>
  </w:num>
  <w:num w:numId="11">
    <w:abstractNumId w:val="4"/>
  </w:num>
  <w:num w:numId="12">
    <w:abstractNumId w:val="0"/>
  </w:num>
  <w:num w:numId="1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5E6"/>
    <w:rsid w:val="00241F3F"/>
    <w:rsid w:val="004C6D21"/>
    <w:rsid w:val="00681DD5"/>
    <w:rsid w:val="00B90A7F"/>
    <w:rsid w:val="00BE3582"/>
    <w:rsid w:val="00CE2B13"/>
    <w:rsid w:val="00EA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C27A8-D4A0-48E7-BF1E-4052FAD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dc:description/>
  <cp:lastModifiedBy>Aleksandra Irena Kozłowska</cp:lastModifiedBy>
  <cp:revision>2</cp:revision>
  <cp:lastPrinted>2021-05-31T10:37:00Z</cp:lastPrinted>
  <dcterms:created xsi:type="dcterms:W3CDTF">2023-02-03T12:05:00Z</dcterms:created>
  <dcterms:modified xsi:type="dcterms:W3CDTF">2023-02-03T12:05:00Z</dcterms:modified>
  <dc:language>pl-PL</dc:language>
</cp:coreProperties>
</file>