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D8" w:rsidRPr="00CF11D8" w:rsidRDefault="00CF11D8" w:rsidP="00CF11D8">
      <w:pPr>
        <w:keepNext/>
        <w:suppressAutoHyphens/>
        <w:spacing w:after="0" w:line="276" w:lineRule="auto"/>
        <w:ind w:left="4395" w:hanging="276"/>
        <w:jc w:val="right"/>
        <w:outlineLvl w:val="0"/>
        <w:rPr>
          <w:rFonts w:ascii="Times New Roman" w:eastAsia="Times New Roman" w:hAnsi="Times New Roman" w:cs="Times New Roman"/>
          <w:b/>
          <w:iCs/>
          <w:lang w:eastAsia="ar-SA"/>
        </w:rPr>
      </w:pPr>
      <w:r w:rsidRPr="00CF11D8">
        <w:rPr>
          <w:rFonts w:ascii="Times New Roman" w:eastAsia="Times New Roman" w:hAnsi="Times New Roman" w:cs="Times New Roman"/>
          <w:b/>
          <w:iCs/>
          <w:lang w:eastAsia="ar-SA"/>
        </w:rPr>
        <w:t>Załącznik nr 2 do SIWZ</w:t>
      </w:r>
    </w:p>
    <w:p w:rsidR="00CF11D8" w:rsidRPr="00CF11D8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 E R T A</w:t>
      </w: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PRZETARGU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FD5996" w:rsidRPr="00FD5996" w:rsidRDefault="00CF11D8" w:rsidP="00FD59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</w:t>
            </w:r>
            <w:r w:rsidR="00FD5996" w:rsidRPr="00FD59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Odebranie i zagospodarowania odpadów komunalnych </w:t>
            </w:r>
          </w:p>
          <w:p w:rsidR="00FD5996" w:rsidRPr="00FD5996" w:rsidRDefault="00FD5996" w:rsidP="00FD59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59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z nieruchomości zlokalizowanych na terenie Gminy Stara Biała oraz z PSZOK </w:t>
            </w:r>
          </w:p>
          <w:p w:rsidR="00CF11D8" w:rsidRPr="0054136D" w:rsidRDefault="00FD5996" w:rsidP="00FD59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59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w Ogorzelicach</w:t>
            </w:r>
            <w:r w:rsidR="00CF11D8"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”</w:t>
            </w:r>
          </w:p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                    GMINA STARA BIAŁA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UL. JANA KAZIMIERZA 1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09-400 BIAŁA</w:t>
            </w: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Wykonawca (nazwa, adres)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ePUAP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adres e - mail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....................@..........................</w:t>
            </w:r>
            <w:r w:rsidR="005D41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Termin płatności</w:t>
            </w:r>
            <w:r w:rsidR="00B30F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faktury</w:t>
            </w:r>
            <w:bookmarkStart w:id="0" w:name="_GoBack"/>
            <w:bookmarkEnd w:id="0"/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(min. 14 dni)</w:t>
            </w: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……………………………..dni</w:t>
            </w: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Termin wykonywania usługi 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  <w:r w:rsidR="000F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           01.07</w:t>
            </w:r>
            <w:r w:rsidR="00E302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.202</w:t>
            </w:r>
            <w:r w:rsidR="00253B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54136D"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r. - </w:t>
            </w:r>
            <w:r w:rsidR="00253B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31</w:t>
            </w:r>
            <w:r w:rsidR="0054136D"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253B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="00E302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.202</w:t>
            </w:r>
            <w:r w:rsidR="00253B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r. </w:t>
            </w: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Termin związania ofertą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802D6B" w:rsidRDefault="00802D6B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02D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do dnia </w:t>
            </w:r>
            <w:r w:rsidR="00253B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Pr="00802D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.0</w:t>
            </w:r>
            <w:r w:rsidR="00253B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Pr="00802D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.202</w:t>
            </w:r>
            <w:r w:rsidR="00253B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802D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r. 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rPr>
          <w:trHeight w:val="915"/>
        </w:trPr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Cena oferowana /brutto/ zł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/słownie/ ……………………………………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 zł brutto</w:t>
            </w:r>
          </w:p>
        </w:tc>
      </w:tr>
      <w:tr w:rsidR="00CF11D8" w:rsidRPr="0054136D" w:rsidTr="00746A3E">
        <w:trPr>
          <w:trHeight w:val="1198"/>
        </w:trPr>
        <w:tc>
          <w:tcPr>
            <w:tcW w:w="4525" w:type="dxa"/>
            <w:tcBorders>
              <w:top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Cena oferowana /netto/ zł</w:t>
            </w: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/słownie/ ……………………………………..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 zł netto</w:t>
            </w:r>
          </w:p>
        </w:tc>
      </w:tr>
      <w:tr w:rsidR="00CF11D8" w:rsidRPr="0054136D" w:rsidTr="0074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uppressAutoHyphens/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Podatek VAT  ………………. %</w:t>
            </w: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 zł.</w:t>
            </w:r>
          </w:p>
        </w:tc>
      </w:tr>
    </w:tbl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0A86" w:rsidRDefault="00AB0A86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0A86" w:rsidRDefault="00AB0A86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0A86" w:rsidRDefault="00AB0A86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0A86" w:rsidRDefault="00AB0A86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2D6B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1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tym </w:t>
      </w:r>
    </w:p>
    <w:p w:rsidR="00CF11D8" w:rsidRPr="0054136D" w:rsidRDefault="00802D6B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CF11D8" w:rsidRPr="00541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za realizację niniejszego zamówienia za 1Mg odebranych i zagospodarowanych odpadów:</w:t>
      </w: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257"/>
        <w:gridCol w:w="2297"/>
        <w:gridCol w:w="2236"/>
      </w:tblGrid>
      <w:tr w:rsidR="00CF11D8" w:rsidRPr="0054136D" w:rsidTr="00E302A3">
        <w:trPr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Rodzaj odpadów</w:t>
            </w: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Szacunkowa ilość odpadów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za 1 Mg odebranych i zagospodarowanych odpadów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brutto ogółem</w:t>
            </w:r>
          </w:p>
        </w:tc>
      </w:tr>
      <w:tr w:rsidR="00CF11D8" w:rsidRPr="0054136D" w:rsidTr="00E302A3">
        <w:trPr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4 (2x3)</w:t>
            </w:r>
          </w:p>
        </w:tc>
      </w:tr>
      <w:tr w:rsidR="00E302A3" w:rsidRPr="0054136D" w:rsidTr="00E302A3">
        <w:trPr>
          <w:trHeight w:val="126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3" w:rsidRPr="00E302A3" w:rsidRDefault="00E302A3" w:rsidP="00E302A3">
            <w:pPr>
              <w:spacing w:after="15" w:line="240" w:lineRule="auto"/>
              <w:ind w:right="5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pozostałości z sortowania (zmieszane odpady komunalne) – 20 03 01</w:t>
            </w:r>
          </w:p>
        </w:tc>
        <w:tc>
          <w:tcPr>
            <w:tcW w:w="2257" w:type="dxa"/>
          </w:tcPr>
          <w:p w:rsidR="00E302A3" w:rsidRPr="00E302A3" w:rsidRDefault="00253BF8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3330</w:t>
            </w:r>
            <w:r w:rsidR="00E302A3" w:rsidRPr="00E302A3">
              <w:rPr>
                <w:rFonts w:ascii="Times New Roman" w:hAnsi="Times New Roman"/>
                <w:b/>
                <w:sz w:val="18"/>
                <w:szCs w:val="18"/>
              </w:rPr>
              <w:t>,000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E302A3">
        <w:trPr>
          <w:trHeight w:val="131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E302A3" w:rsidRDefault="00E302A3" w:rsidP="00E302A3">
            <w:pPr>
              <w:spacing w:after="25" w:line="240" w:lineRule="auto"/>
              <w:ind w:left="5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Calibri" w:hAnsi="Times New Roman" w:cs="Times New Roman"/>
                <w:sz w:val="18"/>
                <w:szCs w:val="18"/>
              </w:rPr>
              <w:t>tworzywa sztuczne, metale oraz opakowania wielomateriałowe- 15 01 02, 15 01 04, 15 01 05, 15 01 06, 20 01 39, 20 01 40</w:t>
            </w:r>
          </w:p>
        </w:tc>
        <w:tc>
          <w:tcPr>
            <w:tcW w:w="2257" w:type="dxa"/>
          </w:tcPr>
          <w:p w:rsidR="00E302A3" w:rsidRPr="00E302A3" w:rsidRDefault="00253BF8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  <w:r w:rsidR="00FD5996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E302A3">
        <w:trPr>
          <w:trHeight w:val="78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E302A3" w:rsidRDefault="00E302A3" w:rsidP="00E302A3">
            <w:pPr>
              <w:spacing w:after="47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szkło- 15 01 07, 20 01 02</w:t>
            </w:r>
          </w:p>
        </w:tc>
        <w:tc>
          <w:tcPr>
            <w:tcW w:w="2257" w:type="dxa"/>
          </w:tcPr>
          <w:p w:rsidR="00E302A3" w:rsidRPr="00E302A3" w:rsidRDefault="00253BF8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380</w:t>
            </w:r>
            <w:r w:rsidR="00FD5996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367DF5">
        <w:trPr>
          <w:trHeight w:val="78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E302A3" w:rsidRDefault="00E302A3" w:rsidP="00E302A3">
            <w:pPr>
              <w:spacing w:after="25" w:line="240" w:lineRule="auto"/>
              <w:ind w:right="4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papier- 15 01 01, 20 01 01</w:t>
            </w:r>
          </w:p>
        </w:tc>
        <w:tc>
          <w:tcPr>
            <w:tcW w:w="2257" w:type="dxa"/>
          </w:tcPr>
          <w:p w:rsidR="00E302A3" w:rsidRPr="00E302A3" w:rsidRDefault="00FD5996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53BF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367DF5">
        <w:trPr>
          <w:trHeight w:val="30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E302A3" w:rsidRDefault="00E302A3" w:rsidP="00E302A3">
            <w:pPr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ulegające biodegradacji-  20 02 01</w:t>
            </w:r>
          </w:p>
        </w:tc>
        <w:tc>
          <w:tcPr>
            <w:tcW w:w="2257" w:type="dxa"/>
          </w:tcPr>
          <w:p w:rsidR="00E302A3" w:rsidRPr="00E302A3" w:rsidRDefault="00253BF8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1500</w:t>
            </w:r>
            <w:r w:rsidR="00FD5996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CF11D8" w:rsidRPr="00CF11D8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302A3" w:rsidRPr="0054136D" w:rsidRDefault="00802D6B" w:rsidP="00E302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E302A3" w:rsidRPr="00541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za realizację niniejszego zamówienia za 1Mg odebranych i zagospodarowanych odpadów</w:t>
      </w:r>
      <w:r w:rsidR="005D41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PSZOK</w:t>
      </w:r>
      <w:r w:rsidR="00E302A3" w:rsidRPr="00541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302A3" w:rsidRDefault="00E302A3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257"/>
        <w:gridCol w:w="2297"/>
        <w:gridCol w:w="2236"/>
      </w:tblGrid>
      <w:tr w:rsidR="00E302A3" w:rsidRPr="0054136D" w:rsidTr="009B46D3">
        <w:trPr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Rodzaj odpadów</w:t>
            </w:r>
          </w:p>
          <w:p w:rsidR="00E302A3" w:rsidRPr="0054136D" w:rsidRDefault="00E302A3" w:rsidP="009B46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Szacunkowa ilość odpadów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za 1 Mg odebranych i zagospodarowanych odpadów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brutto ogółem</w:t>
            </w:r>
          </w:p>
        </w:tc>
      </w:tr>
      <w:tr w:rsidR="00E302A3" w:rsidRPr="0054136D" w:rsidTr="009B46D3">
        <w:trPr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4 (2x3)</w:t>
            </w:r>
          </w:p>
        </w:tc>
      </w:tr>
      <w:tr w:rsidR="00E302A3" w:rsidRPr="0054136D" w:rsidTr="00E302A3">
        <w:trPr>
          <w:trHeight w:val="1010"/>
          <w:jc w:val="center"/>
        </w:trPr>
        <w:tc>
          <w:tcPr>
            <w:tcW w:w="2272" w:type="dxa"/>
          </w:tcPr>
          <w:p w:rsidR="00E302A3" w:rsidRPr="00E302A3" w:rsidRDefault="00E302A3" w:rsidP="00E302A3">
            <w:pPr>
              <w:spacing w:after="15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E302A3">
              <w:rPr>
                <w:rFonts w:ascii="Times New Roman" w:hAnsi="Times New Roman"/>
                <w:sz w:val="18"/>
                <w:szCs w:val="18"/>
              </w:rPr>
              <w:t>pozostałości z sortowania (zmieszane odpady komunalne) – odbiór z pojemnika o pojemności 240 l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0,</w:t>
            </w:r>
            <w:r w:rsidR="00253BF8">
              <w:rPr>
                <w:rFonts w:ascii="Times New Roman" w:hAnsi="Times New Roman"/>
                <w:b/>
                <w:sz w:val="18"/>
                <w:szCs w:val="18"/>
              </w:rPr>
              <w:t>1500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E302A3">
        <w:trPr>
          <w:trHeight w:val="1012"/>
          <w:jc w:val="center"/>
        </w:trPr>
        <w:tc>
          <w:tcPr>
            <w:tcW w:w="2272" w:type="dxa"/>
          </w:tcPr>
          <w:p w:rsidR="00E302A3" w:rsidRPr="00E302A3" w:rsidRDefault="00E302A3" w:rsidP="00E302A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sz w:val="18"/>
                <w:szCs w:val="18"/>
              </w:rPr>
              <w:t>tworzywa sztuczne, metale oraz opakowania wielomateriałowe – odbiór z pojemnika o pojemności 1100 l</w:t>
            </w:r>
          </w:p>
        </w:tc>
        <w:tc>
          <w:tcPr>
            <w:tcW w:w="2257" w:type="dxa"/>
          </w:tcPr>
          <w:p w:rsidR="00E302A3" w:rsidRPr="00E302A3" w:rsidRDefault="00253BF8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1,6800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5D416F">
        <w:trPr>
          <w:trHeight w:val="575"/>
          <w:jc w:val="center"/>
        </w:trPr>
        <w:tc>
          <w:tcPr>
            <w:tcW w:w="2272" w:type="dxa"/>
          </w:tcPr>
          <w:p w:rsidR="00E302A3" w:rsidRPr="00E302A3" w:rsidRDefault="00E302A3" w:rsidP="00E302A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sz w:val="18"/>
                <w:szCs w:val="18"/>
              </w:rPr>
              <w:t>szkło – odbiór z pojemnika o pojemności 1100 l</w:t>
            </w:r>
          </w:p>
        </w:tc>
        <w:tc>
          <w:tcPr>
            <w:tcW w:w="2257" w:type="dxa"/>
          </w:tcPr>
          <w:p w:rsidR="00E302A3" w:rsidRPr="00E302A3" w:rsidRDefault="00FD5996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</w:t>
            </w:r>
            <w:r w:rsidR="00253BF8">
              <w:rPr>
                <w:rFonts w:ascii="Times New Roman" w:hAnsi="Times New Roman"/>
                <w:b/>
                <w:sz w:val="18"/>
                <w:szCs w:val="18"/>
              </w:rPr>
              <w:t>1700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5D416F">
        <w:trPr>
          <w:trHeight w:val="555"/>
          <w:jc w:val="center"/>
        </w:trPr>
        <w:tc>
          <w:tcPr>
            <w:tcW w:w="2272" w:type="dxa"/>
          </w:tcPr>
          <w:p w:rsidR="00E302A3" w:rsidRPr="00E302A3" w:rsidRDefault="00E302A3" w:rsidP="00E302A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sz w:val="18"/>
                <w:szCs w:val="18"/>
              </w:rPr>
              <w:t>papier – odbiór z pojemnika o pojemności 1100 l</w:t>
            </w:r>
          </w:p>
        </w:tc>
        <w:tc>
          <w:tcPr>
            <w:tcW w:w="2257" w:type="dxa"/>
          </w:tcPr>
          <w:p w:rsidR="00E302A3" w:rsidRPr="00E302A3" w:rsidRDefault="00253BF8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E34259">
        <w:trPr>
          <w:trHeight w:val="300"/>
          <w:jc w:val="center"/>
        </w:trPr>
        <w:tc>
          <w:tcPr>
            <w:tcW w:w="2272" w:type="dxa"/>
          </w:tcPr>
          <w:p w:rsidR="00E302A3" w:rsidRPr="00E302A3" w:rsidRDefault="00FD5996" w:rsidP="00E302A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Bioodpady </w:t>
            </w:r>
            <w:r w:rsidR="00E302A3" w:rsidRPr="00E302A3">
              <w:rPr>
                <w:rFonts w:ascii="Times New Roman" w:hAnsi="Times New Roman"/>
                <w:sz w:val="18"/>
                <w:szCs w:val="18"/>
              </w:rPr>
              <w:t>– odbiór z kontenera o pojemności</w:t>
            </w:r>
            <w:r w:rsidR="00253BF8" w:rsidRPr="00253BF8">
              <w:rPr>
                <w:rFonts w:ascii="Times New Roman" w:hAnsi="Times New Roman"/>
                <w:sz w:val="18"/>
                <w:szCs w:val="18"/>
              </w:rPr>
              <w:t xml:space="preserve"> 1100</w:t>
            </w:r>
            <w:r w:rsidR="00253B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3BF8" w:rsidRPr="00253BF8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257" w:type="dxa"/>
          </w:tcPr>
          <w:p w:rsidR="00E302A3" w:rsidRPr="00E302A3" w:rsidRDefault="00E302A3" w:rsidP="005D41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D5996">
              <w:rPr>
                <w:rFonts w:ascii="Times New Roman" w:hAnsi="Times New Roman"/>
                <w:b/>
                <w:sz w:val="18"/>
                <w:szCs w:val="18"/>
              </w:rPr>
              <w:t>,5000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5D416F" w:rsidRDefault="005D416F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D416F" w:rsidRDefault="005D416F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D5996" w:rsidRPr="00FD5996" w:rsidRDefault="00802D6B" w:rsidP="00FD59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1.Oferuję</w:t>
      </w:r>
      <w:r w:rsidR="00CF11D8" w:rsidRPr="00CF11D8">
        <w:rPr>
          <w:rFonts w:ascii="Times New Roman" w:eastAsia="Times New Roman" w:hAnsi="Times New Roman" w:cs="Times New Roman"/>
          <w:bCs/>
          <w:lang w:eastAsia="pl-PL"/>
        </w:rPr>
        <w:t xml:space="preserve"> wykonanie zamówienia, zgodnie z wymogami Opisu p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rzedmiotu zamówienia </w:t>
      </w:r>
      <w:r w:rsidR="00CF11D8" w:rsidRPr="00CF11D8">
        <w:rPr>
          <w:rFonts w:ascii="Times New Roman" w:eastAsia="Times New Roman" w:hAnsi="Times New Roman" w:cs="Times New Roman"/>
          <w:bCs/>
          <w:lang w:eastAsia="pl-PL"/>
        </w:rPr>
        <w:t xml:space="preserve">dla zadania pn. </w:t>
      </w:r>
      <w:r w:rsidR="00CF11D8" w:rsidRPr="00CF11D8">
        <w:rPr>
          <w:rFonts w:ascii="Times New Roman" w:eastAsia="Times New Roman" w:hAnsi="Times New Roman" w:cs="Times New Roman"/>
          <w:b/>
          <w:bCs/>
          <w:lang w:eastAsia="ar-SA"/>
        </w:rPr>
        <w:t>,,</w:t>
      </w:r>
      <w:r w:rsidR="00FD5996" w:rsidRPr="00FD5996">
        <w:t xml:space="preserve"> </w:t>
      </w:r>
      <w:r w:rsidR="00FD5996" w:rsidRPr="00FD5996">
        <w:rPr>
          <w:rFonts w:ascii="Times New Roman" w:eastAsia="Times New Roman" w:hAnsi="Times New Roman" w:cs="Times New Roman"/>
          <w:b/>
          <w:bCs/>
          <w:lang w:eastAsia="ar-SA"/>
        </w:rPr>
        <w:t xml:space="preserve">Odebranie i zagospodarowania odpadów komunalnych z nieruchomości zlokalizowanych na terenie Gminy Stara Biała oraz z PSZOK </w:t>
      </w:r>
    </w:p>
    <w:p w:rsidR="00CF11D8" w:rsidRPr="00CF11D8" w:rsidRDefault="00FD5996" w:rsidP="00FD59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D5996">
        <w:rPr>
          <w:rFonts w:ascii="Times New Roman" w:eastAsia="Times New Roman" w:hAnsi="Times New Roman" w:cs="Times New Roman"/>
          <w:b/>
          <w:bCs/>
          <w:lang w:eastAsia="ar-SA"/>
        </w:rPr>
        <w:t>w Ogorzelicach</w:t>
      </w:r>
      <w:r w:rsidR="00802D6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CF11D8" w:rsidRPr="00CF11D8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CF11D8" w:rsidRPr="00CF11D8" w:rsidRDefault="00802D6B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2.Oświadczam, że zapoznałem się ze SWZ oraz zdobyłem</w:t>
      </w:r>
      <w:r w:rsidR="00CF11D8" w:rsidRPr="00CF11D8">
        <w:rPr>
          <w:rFonts w:ascii="Times New Roman" w:eastAsia="Times New Roman" w:hAnsi="Times New Roman" w:cs="Times New Roman"/>
          <w:b/>
          <w:lang w:eastAsia="pl-PL"/>
        </w:rPr>
        <w:t xml:space="preserve"> konieczne informacje do przygotowania oferty. 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11D8">
        <w:rPr>
          <w:rFonts w:ascii="Times New Roman" w:eastAsia="Times New Roman" w:hAnsi="Times New Roman" w:cs="Times New Roman"/>
          <w:b/>
          <w:lang w:eastAsia="pl-PL"/>
        </w:rPr>
        <w:t>3.Wadium w wysokości ……………………….zostało wniesione w formie…………………………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CF11D8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11D8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 w:rsidR="00802D6B" w:rsidRPr="00802D6B">
        <w:rPr>
          <w:rFonts w:ascii="Times New Roman" w:eastAsia="Times New Roman" w:hAnsi="Times New Roman" w:cs="Times New Roman"/>
          <w:b/>
          <w:lang w:eastAsia="pl-PL"/>
        </w:rPr>
        <w:t>Oświadczam, że uważam</w:t>
      </w:r>
      <w:r w:rsidR="00802D6B">
        <w:rPr>
          <w:rFonts w:ascii="Times New Roman" w:eastAsia="Times New Roman" w:hAnsi="Times New Roman" w:cs="Times New Roman"/>
          <w:b/>
          <w:lang w:eastAsia="pl-PL"/>
        </w:rPr>
        <w:t xml:space="preserve"> się związany</w:t>
      </w:r>
      <w:r w:rsidR="00802D6B" w:rsidRPr="00802D6B">
        <w:rPr>
          <w:rFonts w:ascii="Times New Roman" w:eastAsia="Times New Roman" w:hAnsi="Times New Roman" w:cs="Times New Roman"/>
          <w:b/>
          <w:lang w:eastAsia="pl-PL"/>
        </w:rPr>
        <w:t xml:space="preserve"> niniejszą ofertą na czas wskazany w specyfikacji warunków zamówienia.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5. 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Oświadczam, że zawarty w specyfikacji warunków zamówienia projekt umowy został przeze mnie zaakceptowany i zobowiązuję się, w przypadku wyboru mojej oferty, do zawarcia umowy na wyżej wymienionych warunkach w miejscu i terminie wyznaczonym przez zamawiającego.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8.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Oświadczam, że zamierzam powierzyć podwykonawcom następujące części zamówienia:</w:t>
      </w:r>
    </w:p>
    <w:p w:rsid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(należy wymienić części zamówienia przewidziane do powierzenia podwykonawcom)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9.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Nazwy ewentualnych podwykonawców (o ile są już znani)</w:t>
      </w:r>
    </w:p>
    <w:p w:rsid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10.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Oświadczam, że w niniejszym postępowaniu korzystam / nie korzystam z zasobów podmiotu (podmiotów) udostępniającego (udostępniających) zasoby.</w:t>
      </w:r>
    </w:p>
    <w:p w:rsidR="00802D6B" w:rsidRPr="00CF11D8" w:rsidRDefault="00802D6B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11.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Zobowiązanie podmiotu (podmiotów) udostępniającego (udostępniających) zasoby załączam do oferty.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CF11D8" w:rsidRDefault="00CF11D8" w:rsidP="00CF11D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11D8">
        <w:rPr>
          <w:rFonts w:ascii="Times New Roman" w:eastAsia="Times New Roman" w:hAnsi="Times New Roman" w:cs="Times New Roman"/>
          <w:lang w:eastAsia="pl-PL"/>
        </w:rPr>
        <w:t>Oświadczam, że odebrane odpady komunalne będą odwożone do następujących instalacji komunalnych:</w:t>
      </w:r>
    </w:p>
    <w:p w:rsidR="00CF11D8" w:rsidRPr="00CF11D8" w:rsidRDefault="00CF11D8" w:rsidP="00CF11D8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11D8">
        <w:rPr>
          <w:rFonts w:ascii="Times New Roman" w:eastAsia="Times New Roman" w:hAnsi="Times New Roman" w:cs="Times New Roman"/>
          <w:lang w:eastAsia="pl-PL"/>
        </w:rPr>
        <w:t>niesegregowane (zmieszane) odpady komunalne: ………………………………………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F11D8" w:rsidRPr="00CF11D8" w:rsidRDefault="00CF11D8" w:rsidP="00CF11D8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11D8">
        <w:rPr>
          <w:rFonts w:ascii="Times New Roman" w:eastAsia="Times New Roman" w:hAnsi="Times New Roman" w:cs="Times New Roman"/>
          <w:lang w:eastAsia="pl-PL"/>
        </w:rPr>
        <w:t>odpady ulegające biodegradacji: ………………………………………………………….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F11D8">
        <w:rPr>
          <w:rFonts w:ascii="Times New Roman" w:eastAsia="Times New Roman" w:hAnsi="Times New Roman" w:cs="Times New Roman"/>
          <w:lang w:eastAsia="ar-SA"/>
        </w:rPr>
        <w:t xml:space="preserve">6.Oświadczam, że jestem małym / średnim przedsiębiorcą / </w:t>
      </w:r>
      <w:proofErr w:type="spellStart"/>
      <w:r w:rsidRPr="00CF11D8">
        <w:rPr>
          <w:rFonts w:ascii="Times New Roman" w:eastAsia="Times New Roman" w:hAnsi="Times New Roman" w:cs="Times New Roman"/>
          <w:lang w:eastAsia="ar-SA"/>
        </w:rPr>
        <w:t>mikroprzedsiębiorcą</w:t>
      </w:r>
      <w:proofErr w:type="spellEnd"/>
      <w:r w:rsidRPr="00CF11D8">
        <w:rPr>
          <w:rFonts w:ascii="Times New Roman" w:eastAsia="Times New Roman" w:hAnsi="Times New Roman" w:cs="Times New Roman"/>
          <w:lang w:eastAsia="ar-SA"/>
        </w:rPr>
        <w:t xml:space="preserve"> *</w:t>
      </w:r>
    </w:p>
    <w:p w:rsidR="00AB0A86" w:rsidRPr="00AB0A86" w:rsidRDefault="00AB0A86" w:rsidP="00AB0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B0A86">
        <w:rPr>
          <w:rFonts w:ascii="Times New Roman" w:eastAsia="Times New Roman" w:hAnsi="Times New Roman" w:cs="Times New Roman"/>
          <w:b/>
          <w:lang w:eastAsia="ar-SA"/>
        </w:rPr>
        <w:t>11. Oświadczam, że 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imes New Roman" w:hAnsi="Times New Roman" w:cs="Times New Roman"/>
          <w:b/>
          <w:lang w:eastAsia="ar-SA"/>
        </w:rPr>
        <w:t>**</w:t>
      </w:r>
    </w:p>
    <w:p w:rsidR="00CF11D8" w:rsidRPr="00CF11D8" w:rsidRDefault="00CF11D8" w:rsidP="00CF11D8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CF11D8">
        <w:rPr>
          <w:rFonts w:ascii="Arial" w:eastAsia="Times New Roman" w:hAnsi="Arial" w:cs="Arial"/>
          <w:b/>
          <w:sz w:val="19"/>
          <w:szCs w:val="19"/>
          <w:lang w:eastAsia="ar-SA"/>
        </w:rPr>
        <w:t>*</w:t>
      </w:r>
      <w:r w:rsidRPr="00CF11D8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niepotrzebne skreślić;</w:t>
      </w:r>
    </w:p>
    <w:p w:rsidR="00AB0A86" w:rsidRDefault="00AB0A86" w:rsidP="00AB0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** </w:t>
      </w:r>
      <w:r w:rsidRPr="00AB0A86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0A86" w:rsidRPr="00CF11D8" w:rsidRDefault="00AB0A86" w:rsidP="00CF11D8">
      <w:pPr>
        <w:suppressAutoHyphens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ar-SA"/>
        </w:rPr>
      </w:pPr>
    </w:p>
    <w:p w:rsidR="00802D6B" w:rsidRDefault="00AB0A86" w:rsidP="00AB0A86">
      <w:pPr>
        <w:tabs>
          <w:tab w:val="left" w:pos="79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tabs>
          <w:tab w:val="left" w:pos="574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CF11D8">
        <w:rPr>
          <w:rFonts w:ascii="Times New Roman" w:eastAsia="Times New Roman" w:hAnsi="Times New Roman" w:cs="Times New Roman"/>
          <w:color w:val="000000"/>
          <w:lang w:eastAsia="ar-SA"/>
        </w:rPr>
        <w:t xml:space="preserve">................................ , dnia ......................                         </w:t>
      </w:r>
    </w:p>
    <w:p w:rsidR="00CF11D8" w:rsidRPr="00CF11D8" w:rsidRDefault="00CF11D8" w:rsidP="00CF11D8">
      <w:pPr>
        <w:tabs>
          <w:tab w:val="left" w:pos="574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F11D8" w:rsidRPr="00CF11D8" w:rsidRDefault="00CF11D8" w:rsidP="00CF11D8">
      <w:pPr>
        <w:tabs>
          <w:tab w:val="left" w:pos="574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CF11D8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</w:t>
      </w:r>
    </w:p>
    <w:p w:rsidR="00CF11D8" w:rsidRPr="005D416F" w:rsidRDefault="005D416F" w:rsidP="005D416F">
      <w:pPr>
        <w:tabs>
          <w:tab w:val="left" w:pos="5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ar-SA"/>
        </w:rPr>
        <w:t xml:space="preserve">                                                                  </w:t>
      </w:r>
      <w:r w:rsidRPr="005D41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</w:t>
      </w:r>
      <w:r w:rsidR="00CF11D8" w:rsidRPr="005D41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(podpis Wykonawcy lub</w:t>
      </w:r>
      <w:r w:rsidRPr="005D41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</w:t>
      </w:r>
      <w:r w:rsidR="00CF11D8" w:rsidRPr="005D41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osoby upoważnionej do reprezentacji)</w:t>
      </w:r>
    </w:p>
    <w:p w:rsidR="00CF11D8" w:rsidRPr="00CF11D8" w:rsidRDefault="00CF11D8" w:rsidP="00CF11D8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sectPr w:rsidR="00CF11D8" w:rsidRPr="00CF11D8" w:rsidSect="00AB0A8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601B"/>
    <w:multiLevelType w:val="hybridMultilevel"/>
    <w:tmpl w:val="76424DC6"/>
    <w:lvl w:ilvl="0" w:tplc="F3663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FBD60B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7CE0E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D8"/>
    <w:rsid w:val="000E05DE"/>
    <w:rsid w:val="000F5FBD"/>
    <w:rsid w:val="00240806"/>
    <w:rsid w:val="00253BF8"/>
    <w:rsid w:val="0054136D"/>
    <w:rsid w:val="0058753C"/>
    <w:rsid w:val="005D416F"/>
    <w:rsid w:val="00612E2D"/>
    <w:rsid w:val="006751AA"/>
    <w:rsid w:val="00802D6B"/>
    <w:rsid w:val="00AB0A86"/>
    <w:rsid w:val="00AC7D63"/>
    <w:rsid w:val="00AE4893"/>
    <w:rsid w:val="00B30FC4"/>
    <w:rsid w:val="00CF11D8"/>
    <w:rsid w:val="00DB4C07"/>
    <w:rsid w:val="00E302A3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4BE7"/>
  <w15:chartTrackingRefBased/>
  <w15:docId w15:val="{5EE1D26B-C4D4-402F-BF73-9FF48B1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3</cp:revision>
  <dcterms:created xsi:type="dcterms:W3CDTF">2023-05-08T07:05:00Z</dcterms:created>
  <dcterms:modified xsi:type="dcterms:W3CDTF">2023-05-08T07:13:00Z</dcterms:modified>
</cp:coreProperties>
</file>