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11CE4" w14:textId="77777777" w:rsidR="00836BA6" w:rsidRPr="004467B9" w:rsidRDefault="00836BA6">
      <w:pPr>
        <w:spacing w:line="276" w:lineRule="auto"/>
        <w:rPr>
          <w:rFonts w:ascii="Calibri" w:hAnsi="Calibri"/>
          <w:sz w:val="16"/>
          <w:szCs w:val="16"/>
        </w:rPr>
      </w:pPr>
    </w:p>
    <w:p w14:paraId="051DFB9F" w14:textId="77777777" w:rsidR="00836BA6" w:rsidRPr="004467B9" w:rsidRDefault="00836BA6">
      <w:pPr>
        <w:spacing w:line="276" w:lineRule="auto"/>
        <w:rPr>
          <w:rFonts w:ascii="Calibri" w:hAnsi="Calibri"/>
        </w:rPr>
      </w:pPr>
    </w:p>
    <w:p w14:paraId="6A4ABD5A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...........................………………………........</w:t>
      </w:r>
    </w:p>
    <w:p w14:paraId="504F278C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 xml:space="preserve">     (Imię i nazwisko / Nazwa)</w:t>
      </w:r>
    </w:p>
    <w:p w14:paraId="07ACF763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adres ……………………………….…….</w:t>
      </w:r>
    </w:p>
    <w:p w14:paraId="119B360F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 xml:space="preserve">         </w:t>
      </w:r>
      <w:r w:rsidR="00C82C95" w:rsidRPr="004467B9">
        <w:rPr>
          <w:rFonts w:ascii="Calibri" w:hAnsi="Calibri"/>
        </w:rPr>
        <w:t xml:space="preserve">  </w:t>
      </w:r>
      <w:r w:rsidRPr="004467B9">
        <w:rPr>
          <w:rFonts w:ascii="Calibri" w:hAnsi="Calibri"/>
        </w:rPr>
        <w:t>………………………………….….</w:t>
      </w:r>
    </w:p>
    <w:p w14:paraId="0A758D8F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tel. ………………………</w:t>
      </w:r>
      <w:r w:rsidR="00C82C95" w:rsidRPr="004467B9">
        <w:rPr>
          <w:rFonts w:ascii="Calibri" w:hAnsi="Calibri"/>
        </w:rPr>
        <w:t>…..</w:t>
      </w:r>
    </w:p>
    <w:p w14:paraId="5AC44B96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e-mail: ……………………..</w:t>
      </w:r>
    </w:p>
    <w:p w14:paraId="3794B2E0" w14:textId="77777777" w:rsidR="00836BA6" w:rsidRPr="004467B9" w:rsidRDefault="00C154D1">
      <w:pPr>
        <w:pStyle w:val="Nagwek3"/>
        <w:spacing w:line="276" w:lineRule="auto"/>
        <w:jc w:val="center"/>
        <w:rPr>
          <w:rFonts w:ascii="Calibri" w:hAnsi="Calibri"/>
          <w:sz w:val="24"/>
          <w:szCs w:val="20"/>
        </w:rPr>
      </w:pPr>
      <w:r w:rsidRPr="004467B9">
        <w:rPr>
          <w:rFonts w:ascii="Calibri" w:hAnsi="Calibri"/>
          <w:sz w:val="24"/>
          <w:szCs w:val="20"/>
        </w:rPr>
        <w:t>OFERTA</w:t>
      </w:r>
    </w:p>
    <w:p w14:paraId="5E9F1F1A" w14:textId="02BDA6B7" w:rsidR="00836BA6" w:rsidRPr="004467B9" w:rsidRDefault="00C154D1" w:rsidP="00BC6585">
      <w:pPr>
        <w:pStyle w:val="Tekstpodstawowy"/>
        <w:spacing w:line="276" w:lineRule="auto"/>
        <w:jc w:val="both"/>
        <w:rPr>
          <w:rFonts w:ascii="Calibri" w:hAnsi="Calibri"/>
        </w:rPr>
      </w:pPr>
      <w:r w:rsidRPr="004467B9">
        <w:rPr>
          <w:rFonts w:ascii="Calibri" w:hAnsi="Calibri"/>
          <w:szCs w:val="20"/>
        </w:rPr>
        <w:t xml:space="preserve">Odpowiadając na zapytanie ofertowe dotyczące świadczenia usługi opieki wytchnieniowej w ramach Programu </w:t>
      </w:r>
      <w:r w:rsidR="00BC6585" w:rsidRPr="00BC6585">
        <w:rPr>
          <w:rFonts w:ascii="Calibri" w:hAnsi="Calibri"/>
          <w:szCs w:val="20"/>
        </w:rPr>
        <w:t>"Opieka wytchnieniowa" dla Jednostek Samorządu Terytorialnego - edycja 2024</w:t>
      </w:r>
      <w:r w:rsidR="00BC6585">
        <w:rPr>
          <w:rFonts w:ascii="Calibri" w:hAnsi="Calibri"/>
          <w:szCs w:val="20"/>
        </w:rPr>
        <w:t xml:space="preserve"> </w:t>
      </w:r>
      <w:r w:rsidRPr="004467B9">
        <w:rPr>
          <w:rFonts w:ascii="Calibri" w:hAnsi="Calibri"/>
          <w:szCs w:val="20"/>
        </w:rPr>
        <w:t>składam niniejszą ofertę o następującej treści:</w:t>
      </w:r>
    </w:p>
    <w:p w14:paraId="19791F95" w14:textId="77777777"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Oferuję wykonanie przedmiotu zamówienia w zakresie objętym zapytaniem ofertowym:</w:t>
      </w:r>
    </w:p>
    <w:p w14:paraId="663810A2" w14:textId="64DD6D3E" w:rsidR="00324312" w:rsidRPr="00324312" w:rsidRDefault="00324312">
      <w:pPr>
        <w:pStyle w:val="Tekstpodstawowy"/>
        <w:spacing w:line="276" w:lineRule="auto"/>
        <w:ind w:left="363"/>
        <w:rPr>
          <w:rFonts w:ascii="Calibri" w:hAnsi="Calibri"/>
          <w:b/>
          <w:szCs w:val="20"/>
        </w:rPr>
      </w:pPr>
      <w:r w:rsidRPr="00324312">
        <w:rPr>
          <w:rFonts w:ascii="Calibri" w:hAnsi="Calibri"/>
          <w:b/>
          <w:szCs w:val="20"/>
        </w:rPr>
        <w:t>Kryterium cena:</w:t>
      </w:r>
    </w:p>
    <w:p w14:paraId="56BD69A0" w14:textId="17B7189E" w:rsidR="00836BA6" w:rsidRPr="004467B9" w:rsidRDefault="00C154D1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ilość godzin …........…</w:t>
      </w:r>
      <w:r w:rsidR="00C82C95" w:rsidRPr="004467B9">
        <w:rPr>
          <w:rFonts w:ascii="Calibri" w:hAnsi="Calibri"/>
          <w:szCs w:val="20"/>
        </w:rPr>
        <w:t>……………………………………………………………</w:t>
      </w:r>
      <w:bookmarkStart w:id="0" w:name="_GoBack"/>
      <w:bookmarkEnd w:id="0"/>
    </w:p>
    <w:p w14:paraId="3B89F871" w14:textId="19CC6AB1" w:rsidR="00836BA6" w:rsidRDefault="00C154D1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cena netto ...........… podatek VAT........… cena brutto ........... zł (słownie:...................…………………....), za jedną godzinę usługi.</w:t>
      </w:r>
    </w:p>
    <w:p w14:paraId="3A5E441F" w14:textId="5B686250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b/>
          <w:szCs w:val="20"/>
        </w:rPr>
      </w:pPr>
      <w:r w:rsidRPr="00324312">
        <w:rPr>
          <w:rFonts w:ascii="Calibri" w:hAnsi="Calibri"/>
          <w:b/>
          <w:szCs w:val="20"/>
        </w:rPr>
        <w:t>Kryterium doświadczenie:</w:t>
      </w:r>
    </w:p>
    <w:p w14:paraId="74503778" w14:textId="1DB4C109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</w:t>
      </w:r>
      <w:r w:rsidRPr="00324312">
        <w:rPr>
          <w:rFonts w:ascii="Calibri" w:hAnsi="Calibri"/>
          <w:szCs w:val="20"/>
        </w:rPr>
        <w:t>kres realizacji specjalistycznych usług opiekuńczych</w:t>
      </w:r>
      <w:r w:rsidRPr="00324312">
        <w:rPr>
          <w:rFonts w:ascii="Calibri" w:hAnsi="Calibri"/>
          <w:szCs w:val="20"/>
        </w:rPr>
        <w:t xml:space="preserve"> (w </w:t>
      </w:r>
      <w:r>
        <w:rPr>
          <w:rFonts w:ascii="Calibri" w:hAnsi="Calibri"/>
          <w:szCs w:val="20"/>
        </w:rPr>
        <w:t>miesiącach</w:t>
      </w:r>
      <w:r w:rsidRPr="00324312">
        <w:rPr>
          <w:rFonts w:ascii="Calibri" w:hAnsi="Calibri"/>
          <w:szCs w:val="20"/>
        </w:rPr>
        <w:t>)</w:t>
      </w:r>
    </w:p>
    <w:p w14:paraId="06EA236D" w14:textId="6822C05F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324312">
        <w:rPr>
          <w:rFonts w:ascii="Calibri" w:hAnsi="Calibri"/>
          <w:szCs w:val="20"/>
        </w:rPr>
        <w:t xml:space="preserve">- od 12 do 24 miesięcy </w:t>
      </w:r>
      <w:r w:rsidRPr="00324312">
        <w:rPr>
          <w:rFonts w:ascii="Calibri" w:hAnsi="Calibri"/>
          <w:szCs w:val="20"/>
        </w:rPr>
        <w:t>………………………</w:t>
      </w:r>
    </w:p>
    <w:p w14:paraId="5F5DC5B1" w14:textId="11E7CC43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324312">
        <w:rPr>
          <w:rFonts w:ascii="Calibri" w:hAnsi="Calibri"/>
          <w:szCs w:val="20"/>
        </w:rPr>
        <w:t>- od 24 do 36 miesięcy</w:t>
      </w:r>
      <w:r w:rsidRPr="00324312">
        <w:rPr>
          <w:rFonts w:ascii="Calibri" w:hAnsi="Calibri"/>
          <w:szCs w:val="20"/>
        </w:rPr>
        <w:t>………………………</w:t>
      </w:r>
      <w:r w:rsidRPr="00324312">
        <w:rPr>
          <w:rFonts w:ascii="Calibri" w:hAnsi="Calibri"/>
          <w:szCs w:val="20"/>
        </w:rPr>
        <w:t xml:space="preserve"> </w:t>
      </w:r>
    </w:p>
    <w:p w14:paraId="446CEE67" w14:textId="79348E08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324312">
        <w:rPr>
          <w:rFonts w:ascii="Calibri" w:hAnsi="Calibri"/>
          <w:szCs w:val="20"/>
        </w:rPr>
        <w:t xml:space="preserve">- powyżej 36 miesięcy </w:t>
      </w:r>
      <w:r w:rsidRPr="00324312">
        <w:rPr>
          <w:rFonts w:ascii="Calibri" w:hAnsi="Calibri"/>
          <w:szCs w:val="20"/>
        </w:rPr>
        <w:t>………………………</w:t>
      </w:r>
    </w:p>
    <w:p w14:paraId="370CCE4F" w14:textId="77777777" w:rsidR="00836BA6" w:rsidRPr="004467B9" w:rsidRDefault="00C154D1" w:rsidP="00C82C95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Oświadczam, że zapoznałam/em się z zapytaniem ofertowym i nie wnoszę do niego zastrzeżeń, przyjmuję warunki w nim zawarte oraz, że otrzymałam/em informacje niezbędne do właściwego wykonania usługi.</w:t>
      </w:r>
    </w:p>
    <w:p w14:paraId="01537C94" w14:textId="77777777"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Oświadczamy, że uważamy się za związanych niniejszą Ofertą przez czas wskazany w zapytaniu, czyli przez 30 dni.</w:t>
      </w:r>
    </w:p>
    <w:p w14:paraId="7ADEDF00" w14:textId="77777777" w:rsidR="00836BA6" w:rsidRPr="004467B9" w:rsidRDefault="00C154D1" w:rsidP="00C82C95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podana cena zawiera wszystkie koszty niezbędne do prawidłowego zrealizowania przedmiotu zamówienia i nie ulegnie zmianie przez cały okres obowiązywania umowy.</w:t>
      </w:r>
    </w:p>
    <w:p w14:paraId="531E0DC4" w14:textId="6FA65E52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  <w:b/>
        </w:rPr>
      </w:pPr>
      <w:r w:rsidRPr="004467B9">
        <w:rPr>
          <w:rFonts w:ascii="Calibri" w:hAnsi="Calibri"/>
          <w:szCs w:val="20"/>
        </w:rPr>
        <w:t xml:space="preserve">Zobowiązuję się do wykonania przedmiotu zamówienia </w:t>
      </w:r>
      <w:r w:rsidRPr="004467B9">
        <w:rPr>
          <w:rFonts w:ascii="Calibri" w:hAnsi="Calibri"/>
          <w:b/>
          <w:szCs w:val="20"/>
        </w:rPr>
        <w:t xml:space="preserve">w okresie od </w:t>
      </w:r>
      <w:r w:rsidR="00BF338D" w:rsidRPr="004467B9">
        <w:rPr>
          <w:rFonts w:ascii="Calibri" w:hAnsi="Calibri"/>
          <w:b/>
          <w:szCs w:val="20"/>
        </w:rPr>
        <w:t xml:space="preserve">dnia podpisania umowy </w:t>
      </w:r>
      <w:r w:rsidRPr="004467B9">
        <w:rPr>
          <w:rFonts w:ascii="Calibri" w:hAnsi="Calibri"/>
          <w:b/>
          <w:szCs w:val="20"/>
        </w:rPr>
        <w:t>do grudnia 202</w:t>
      </w:r>
      <w:r w:rsidR="00BC6585">
        <w:rPr>
          <w:rFonts w:ascii="Calibri" w:hAnsi="Calibri"/>
          <w:b/>
          <w:szCs w:val="20"/>
        </w:rPr>
        <w:t>4</w:t>
      </w:r>
      <w:r w:rsidRPr="004467B9">
        <w:rPr>
          <w:rFonts w:ascii="Calibri" w:hAnsi="Calibri"/>
          <w:b/>
          <w:szCs w:val="20"/>
        </w:rPr>
        <w:t xml:space="preserve"> r.</w:t>
      </w:r>
    </w:p>
    <w:p w14:paraId="43030CDE" w14:textId="77777777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Oświadczam/my, że spełniamy niżej wymienione warunki udziału w postępowaniu:</w:t>
      </w:r>
    </w:p>
    <w:p w14:paraId="6711735E" w14:textId="77777777"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</w:pPr>
      <w:r w:rsidRPr="004467B9">
        <w:rPr>
          <w:rFonts w:ascii="Calibri" w:hAnsi="Calibri"/>
          <w:szCs w:val="20"/>
        </w:rPr>
        <w:t>posiadamy uprawnienia do wykonywania określonej działalności lub czynności związanej z przedmiotem zapytania ofertowego</w:t>
      </w:r>
      <w:r w:rsidRPr="004467B9">
        <w:rPr>
          <w:rFonts w:ascii="Calibri" w:hAnsi="Calibri"/>
          <w:b/>
          <w:bCs/>
          <w:szCs w:val="20"/>
        </w:rPr>
        <w:t xml:space="preserve"> – wyciąg z rejestru w załączeniu,</w:t>
      </w:r>
    </w:p>
    <w:p w14:paraId="2383CB5F" w14:textId="77777777"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lastRenderedPageBreak/>
        <w:t>dysponujemy odpowiednim potencjałem technicznym do realizacji przedmiotu zamówienia,</w:t>
      </w:r>
    </w:p>
    <w:p w14:paraId="121DB669" w14:textId="77777777"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zapewniamy kadrę do świadczenia usług opieki wytchnieniowej, o kwalifikacjach zgodnych z obowiązującymi przepisami w tym zakresie.</w:t>
      </w:r>
    </w:p>
    <w:p w14:paraId="18EB84C8" w14:textId="77777777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jest prowadzona min. 12 miesięczna działalności w obszarze związanym z opieką nad osobami starszymi lub niepełnosprawnymi;</w:t>
      </w:r>
    </w:p>
    <w:p w14:paraId="1E51ADB2" w14:textId="77777777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posiadamy polisę OC obejmującą świadczenia usług opieki wytchnieniowej / w terminie do 7 dni od dnia podpisania umowy na wykonywanie usług zostanie zawarta polisa OC obejmująca świadczenia usług opieki wytchnieniowej</w:t>
      </w:r>
    </w:p>
    <w:p w14:paraId="3E81529E" w14:textId="77777777"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Oświadczam, że załączone dokumenty opisują stan faktyczny i prawny aktualny na dzień złożenia oferty.</w:t>
      </w:r>
    </w:p>
    <w:p w14:paraId="024B3FC9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ZAŁĄCZNIKI</w:t>
      </w:r>
    </w:p>
    <w:p w14:paraId="1BDAA0F8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1...........................................................................................................…</w:t>
      </w:r>
    </w:p>
    <w:p w14:paraId="2D5DFE3F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2...........................................................................................................…</w:t>
      </w:r>
    </w:p>
    <w:p w14:paraId="09EF918E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3 ...........................................................................................................…</w:t>
      </w:r>
    </w:p>
    <w:p w14:paraId="46AF9FD2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4.............................................................................................................…</w:t>
      </w:r>
    </w:p>
    <w:p w14:paraId="5A930DB5" w14:textId="77777777" w:rsidR="00836BA6" w:rsidRPr="004467B9" w:rsidRDefault="00836BA6">
      <w:pPr>
        <w:pStyle w:val="Tekstpodstawowy"/>
        <w:spacing w:line="276" w:lineRule="auto"/>
        <w:rPr>
          <w:rFonts w:ascii="Calibri" w:hAnsi="Calibri"/>
          <w:szCs w:val="20"/>
        </w:rPr>
      </w:pPr>
    </w:p>
    <w:p w14:paraId="5681D176" w14:textId="77777777" w:rsidR="00836BA6" w:rsidRPr="004467B9" w:rsidRDefault="00836BA6">
      <w:pPr>
        <w:pStyle w:val="Tekstpodstawowy"/>
        <w:spacing w:line="276" w:lineRule="auto"/>
        <w:rPr>
          <w:rFonts w:ascii="Calibri" w:hAnsi="Calibri"/>
          <w:szCs w:val="20"/>
        </w:rPr>
      </w:pPr>
    </w:p>
    <w:p w14:paraId="4D4D8D9C" w14:textId="77777777" w:rsidR="00836BA6" w:rsidRPr="004467B9" w:rsidRDefault="00C154D1">
      <w:pPr>
        <w:pStyle w:val="Tekstpodstawowy"/>
        <w:spacing w:after="0" w:line="240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..................………..........., dnia ...................…</w:t>
      </w:r>
      <w:r w:rsidRPr="004467B9">
        <w:rPr>
          <w:rFonts w:ascii="Calibri" w:hAnsi="Calibri"/>
          <w:szCs w:val="20"/>
        </w:rPr>
        <w:tab/>
      </w:r>
      <w:r w:rsidRPr="004467B9">
        <w:rPr>
          <w:rFonts w:ascii="Calibri" w:hAnsi="Calibri"/>
          <w:szCs w:val="20"/>
        </w:rPr>
        <w:tab/>
      </w:r>
      <w:r w:rsidRPr="004467B9">
        <w:rPr>
          <w:rFonts w:ascii="Calibri" w:hAnsi="Calibri"/>
          <w:szCs w:val="20"/>
        </w:rPr>
        <w:tab/>
        <w:t>.....................................................</w:t>
      </w:r>
    </w:p>
    <w:p w14:paraId="333E692C" w14:textId="77777777" w:rsidR="00836BA6" w:rsidRPr="00BC6585" w:rsidRDefault="00C154D1" w:rsidP="00432973">
      <w:pPr>
        <w:pStyle w:val="Tekstpodstawowy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 w:rsidRPr="004467B9">
        <w:rPr>
          <w:rFonts w:ascii="Calibri" w:hAnsi="Calibri"/>
          <w:szCs w:val="20"/>
        </w:rPr>
        <w:tab/>
      </w:r>
      <w:r w:rsidRPr="00BC6585">
        <w:rPr>
          <w:rFonts w:ascii="Calibri" w:hAnsi="Calibri"/>
          <w:i/>
          <w:iCs/>
          <w:sz w:val="20"/>
          <w:szCs w:val="20"/>
        </w:rPr>
        <w:t>(miejscowość, dat</w:t>
      </w:r>
      <w:r w:rsidR="00432973" w:rsidRPr="00BC6585">
        <w:rPr>
          <w:rFonts w:ascii="Calibri" w:hAnsi="Calibri"/>
          <w:i/>
          <w:iCs/>
          <w:sz w:val="20"/>
          <w:szCs w:val="20"/>
        </w:rPr>
        <w:t>a)</w:t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  <w:t>Czytelny podpis oferenta</w:t>
      </w:r>
    </w:p>
    <w:sectPr w:rsidR="00836BA6" w:rsidRPr="00BC6585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5A5A" w14:textId="77777777" w:rsidR="00F171C9" w:rsidRDefault="00F171C9">
      <w:r>
        <w:separator/>
      </w:r>
    </w:p>
  </w:endnote>
  <w:endnote w:type="continuationSeparator" w:id="0">
    <w:p w14:paraId="3F8EAE4D" w14:textId="77777777" w:rsidR="00F171C9" w:rsidRDefault="00F1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258A" w14:textId="77777777" w:rsidR="00836BA6" w:rsidRDefault="00C154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3297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BA46" w14:textId="77777777" w:rsidR="00F171C9" w:rsidRDefault="00F171C9">
      <w:pPr>
        <w:rPr>
          <w:sz w:val="12"/>
        </w:rPr>
      </w:pPr>
      <w:r>
        <w:separator/>
      </w:r>
    </w:p>
  </w:footnote>
  <w:footnote w:type="continuationSeparator" w:id="0">
    <w:p w14:paraId="132F059C" w14:textId="77777777" w:rsidR="00F171C9" w:rsidRDefault="00F171C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FDD"/>
    <w:multiLevelType w:val="multilevel"/>
    <w:tmpl w:val="ECA4F9C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6013FF"/>
    <w:multiLevelType w:val="multilevel"/>
    <w:tmpl w:val="C140518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9D4869"/>
    <w:multiLevelType w:val="multilevel"/>
    <w:tmpl w:val="59B0415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790DE9"/>
    <w:multiLevelType w:val="multilevel"/>
    <w:tmpl w:val="A5CADE5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3E1121"/>
    <w:multiLevelType w:val="multilevel"/>
    <w:tmpl w:val="8828CE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D7529A"/>
    <w:multiLevelType w:val="multilevel"/>
    <w:tmpl w:val="5E763F7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F726EB"/>
    <w:multiLevelType w:val="multilevel"/>
    <w:tmpl w:val="98E6534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1A5ADC"/>
    <w:multiLevelType w:val="multilevel"/>
    <w:tmpl w:val="F8880BB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810FE6"/>
    <w:multiLevelType w:val="multilevel"/>
    <w:tmpl w:val="2044440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5B1070"/>
    <w:multiLevelType w:val="multilevel"/>
    <w:tmpl w:val="94C6DC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D7099F"/>
    <w:multiLevelType w:val="multilevel"/>
    <w:tmpl w:val="89D2BD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4F87E25"/>
    <w:multiLevelType w:val="multilevel"/>
    <w:tmpl w:val="4C6ACE7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6A51DF4"/>
    <w:multiLevelType w:val="multilevel"/>
    <w:tmpl w:val="950EB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A6"/>
    <w:rsid w:val="00324312"/>
    <w:rsid w:val="00432973"/>
    <w:rsid w:val="004467B9"/>
    <w:rsid w:val="00550AAD"/>
    <w:rsid w:val="00695AE6"/>
    <w:rsid w:val="00736721"/>
    <w:rsid w:val="00836BA6"/>
    <w:rsid w:val="00BC6585"/>
    <w:rsid w:val="00BF338D"/>
    <w:rsid w:val="00C154D1"/>
    <w:rsid w:val="00C82C95"/>
    <w:rsid w:val="00E16EAD"/>
    <w:rsid w:val="00F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A0D2"/>
  <w15:docId w15:val="{D21E0C59-86C1-4372-8815-C48A207D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Aleksandra Irena Kozłowska</cp:lastModifiedBy>
  <cp:revision>6</cp:revision>
  <cp:lastPrinted>2021-05-31T10:37:00Z</cp:lastPrinted>
  <dcterms:created xsi:type="dcterms:W3CDTF">2023-02-03T12:03:00Z</dcterms:created>
  <dcterms:modified xsi:type="dcterms:W3CDTF">2024-02-20T13:53:00Z</dcterms:modified>
  <dc:language>pl-PL</dc:language>
</cp:coreProperties>
</file>