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AD58" w14:textId="77777777" w:rsidR="00FB2AED" w:rsidRDefault="00FB2AED">
      <w:pPr>
        <w:spacing w:line="276" w:lineRule="auto"/>
        <w:rPr>
          <w:rFonts w:ascii="Calibri" w:hAnsi="Calibri"/>
        </w:rPr>
      </w:pPr>
    </w:p>
    <w:p w14:paraId="0553F731" w14:textId="3A7AFA3B" w:rsidR="00FB2AED" w:rsidRDefault="0021542B">
      <w:pPr>
        <w:tabs>
          <w:tab w:val="left" w:pos="300"/>
        </w:tabs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Wykaz osób, które będą uczestniczyć w wykonaniu usług opieki wytchnieniowej w ramach programu </w:t>
      </w:r>
      <w:r w:rsidR="003A5C04" w:rsidRPr="003A5C04">
        <w:rPr>
          <w:rFonts w:ascii="Calibri" w:hAnsi="Calibri"/>
          <w:b/>
          <w:bCs/>
        </w:rPr>
        <w:t xml:space="preserve">"Opieka </w:t>
      </w:r>
      <w:proofErr w:type="spellStart"/>
      <w:r w:rsidR="003A5C04" w:rsidRPr="003A5C04">
        <w:rPr>
          <w:rFonts w:ascii="Calibri" w:hAnsi="Calibri"/>
          <w:b/>
          <w:bCs/>
        </w:rPr>
        <w:t>wytchnieniowa</w:t>
      </w:r>
      <w:proofErr w:type="spellEnd"/>
      <w:r w:rsidR="003A5C04" w:rsidRPr="003A5C04">
        <w:rPr>
          <w:rFonts w:ascii="Calibri" w:hAnsi="Calibri"/>
          <w:b/>
          <w:bCs/>
        </w:rPr>
        <w:t>" dla Jednostek Samorządu Terytorialnego - edycja 2024</w:t>
      </w:r>
      <w:r w:rsidR="003A5C04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 xml:space="preserve"> z informacją o spełnieniu wymagań niezbędnych do zatrudnienia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2100"/>
        <w:gridCol w:w="3525"/>
        <w:gridCol w:w="3345"/>
      </w:tblGrid>
      <w:tr w:rsidR="00FB2AED" w14:paraId="50F8D1D2" w14:textId="7777777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3ECDB3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65F6A9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B498CD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Kwalifikacje, </w:t>
            </w:r>
          </w:p>
          <w:p w14:paraId="6E56A286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wykształcenie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D569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Doświadczeni</w:t>
            </w:r>
            <w:r w:rsidR="0086399A">
              <w:rPr>
                <w:rFonts w:ascii="Calibri" w:hAnsi="Calibri"/>
              </w:rPr>
              <w:t>e</w:t>
            </w:r>
          </w:p>
        </w:tc>
      </w:tr>
      <w:tr w:rsidR="00FB2AED" w14:paraId="2CA67499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496335D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13D5AF7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69D78A06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EF4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06650614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08D3EA73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4D60196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6107C017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12214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2E5E596F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CA6D234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6DB0F48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2CE61772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58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110D38C2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499C7CB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A92BA18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79FA1497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D7F3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70753BAE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434715C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91B996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52D91F5E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4B43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2214C3F1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5C7F633E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E0F240E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45E70175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FAD36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11ADA76E" w14:textId="77777777"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14:paraId="4DFCE740" w14:textId="77777777"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14:paraId="7A40563E" w14:textId="77777777"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14:paraId="11397A1E" w14:textId="77777777" w:rsidR="00FB2AED" w:rsidRDefault="0021542B">
      <w:pPr>
        <w:pStyle w:val="Tekstpodstawowy"/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..................………..........., dnia ...................…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.....................................................</w:t>
      </w:r>
    </w:p>
    <w:p w14:paraId="650E9275" w14:textId="77777777" w:rsidR="00FB2AED" w:rsidRPr="003A5C04" w:rsidRDefault="0021542B" w:rsidP="007775C6">
      <w:pPr>
        <w:pStyle w:val="Tekstpodstawowy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>(miejscowość, data)</w:t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  <w:t>Czytelny podpis oferenta</w:t>
      </w:r>
    </w:p>
    <w:sectPr w:rsidR="00FB2AED" w:rsidRPr="003A5C04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D899" w14:textId="77777777" w:rsidR="005D17F8" w:rsidRDefault="005D17F8">
      <w:r>
        <w:separator/>
      </w:r>
    </w:p>
  </w:endnote>
  <w:endnote w:type="continuationSeparator" w:id="0">
    <w:p w14:paraId="1409D494" w14:textId="77777777" w:rsidR="005D17F8" w:rsidRDefault="005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3896" w14:textId="77777777" w:rsidR="00FB2AED" w:rsidRDefault="0021542B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775C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D0B1" w14:textId="77777777" w:rsidR="005D17F8" w:rsidRDefault="005D17F8">
      <w:pPr>
        <w:rPr>
          <w:sz w:val="12"/>
        </w:rPr>
      </w:pPr>
      <w:r>
        <w:separator/>
      </w:r>
    </w:p>
  </w:footnote>
  <w:footnote w:type="continuationSeparator" w:id="0">
    <w:p w14:paraId="2461469D" w14:textId="77777777" w:rsidR="005D17F8" w:rsidRDefault="005D17F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420"/>
    <w:multiLevelType w:val="multilevel"/>
    <w:tmpl w:val="CA2699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35488C"/>
    <w:multiLevelType w:val="multilevel"/>
    <w:tmpl w:val="F2006BE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F403B"/>
    <w:multiLevelType w:val="multilevel"/>
    <w:tmpl w:val="D064246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D4516F"/>
    <w:multiLevelType w:val="multilevel"/>
    <w:tmpl w:val="9D28A5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5525B8"/>
    <w:multiLevelType w:val="multilevel"/>
    <w:tmpl w:val="7B1434B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265DE0"/>
    <w:multiLevelType w:val="multilevel"/>
    <w:tmpl w:val="489AAEA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0B5A49"/>
    <w:multiLevelType w:val="multilevel"/>
    <w:tmpl w:val="DA0A2DF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A53D62"/>
    <w:multiLevelType w:val="multilevel"/>
    <w:tmpl w:val="4872D4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074F36"/>
    <w:multiLevelType w:val="multilevel"/>
    <w:tmpl w:val="3632713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595C6C"/>
    <w:multiLevelType w:val="multilevel"/>
    <w:tmpl w:val="EDF2167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93339C"/>
    <w:multiLevelType w:val="multilevel"/>
    <w:tmpl w:val="5E36CEB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4D07FC"/>
    <w:multiLevelType w:val="multilevel"/>
    <w:tmpl w:val="23F242D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3814102">
    <w:abstractNumId w:val="7"/>
  </w:num>
  <w:num w:numId="2" w16cid:durableId="952052468">
    <w:abstractNumId w:val="1"/>
  </w:num>
  <w:num w:numId="3" w16cid:durableId="1711802440">
    <w:abstractNumId w:val="9"/>
  </w:num>
  <w:num w:numId="4" w16cid:durableId="541134279">
    <w:abstractNumId w:val="4"/>
  </w:num>
  <w:num w:numId="5" w16cid:durableId="1455829478">
    <w:abstractNumId w:val="6"/>
  </w:num>
  <w:num w:numId="6" w16cid:durableId="617183165">
    <w:abstractNumId w:val="3"/>
  </w:num>
  <w:num w:numId="7" w16cid:durableId="1118642806">
    <w:abstractNumId w:val="8"/>
  </w:num>
  <w:num w:numId="8" w16cid:durableId="1271861518">
    <w:abstractNumId w:val="10"/>
  </w:num>
  <w:num w:numId="9" w16cid:durableId="487983357">
    <w:abstractNumId w:val="0"/>
  </w:num>
  <w:num w:numId="10" w16cid:durableId="249706472">
    <w:abstractNumId w:val="5"/>
  </w:num>
  <w:num w:numId="11" w16cid:durableId="884870922">
    <w:abstractNumId w:val="11"/>
  </w:num>
  <w:num w:numId="12" w16cid:durableId="892424399">
    <w:abstractNumId w:val="2"/>
  </w:num>
  <w:num w:numId="13" w16cid:durableId="17259882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ED"/>
    <w:rsid w:val="0021542B"/>
    <w:rsid w:val="003A5C04"/>
    <w:rsid w:val="004809E3"/>
    <w:rsid w:val="005D17F8"/>
    <w:rsid w:val="007775C6"/>
    <w:rsid w:val="0086399A"/>
    <w:rsid w:val="00A03068"/>
    <w:rsid w:val="00A80B80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98C3"/>
  <w15:docId w15:val="{2106FB5D-150A-4433-AF1C-35BBF81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Paweł Pilichowski</cp:lastModifiedBy>
  <cp:revision>4</cp:revision>
  <cp:lastPrinted>2021-05-31T10:37:00Z</cp:lastPrinted>
  <dcterms:created xsi:type="dcterms:W3CDTF">2023-02-03T12:04:00Z</dcterms:created>
  <dcterms:modified xsi:type="dcterms:W3CDTF">2024-02-12T07:11:00Z</dcterms:modified>
  <dc:language>pl-PL</dc:language>
</cp:coreProperties>
</file>