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CC" w:rsidRPr="00CB1D8C" w:rsidRDefault="009E1ECC" w:rsidP="009E1EC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b/>
          <w:bCs/>
          <w:sz w:val="24"/>
          <w:szCs w:val="24"/>
          <w:lang w:eastAsia="pl-PL"/>
        </w:rPr>
        <w:t>KLAUZULA INFORMACYJNA</w:t>
      </w:r>
    </w:p>
    <w:p w:rsidR="009E1ECC" w:rsidRPr="00CB1D8C" w:rsidRDefault="009E1ECC" w:rsidP="009E1EC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b/>
          <w:bCs/>
          <w:sz w:val="24"/>
          <w:szCs w:val="24"/>
          <w:lang w:eastAsia="pl-PL"/>
        </w:rPr>
        <w:t>dot. przetwarzania danych osobowych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 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Szanowni Państwo,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realizując obowiązek wynikający z art. 13, 14 i 15 rozporządzenia Parlamentu Europejskiego i Rady (UE) 2016/679 z dnia 27 kwietnia 2016 r. w sprawie ochrony osób fizycznych w związku z przetwarzaniem danych osobowych i w sprawie swobodnego przepływu takich danych oraz uchylenia dyrektywy 95/46/WE  – zwanego RODO uprzejmie informuję, że: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1) Administratorem Państwa danych osobowych jest Wójt Gminy Stara Biała, ul. Jana Kazimierza 1, 09-411 Biała.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 xml:space="preserve">2)  Inspektorem Ochrony Danych w Urzędzie Gminy Stara Biała jest Pani Magdalena Łabędzka, adres e-mail: </w:t>
      </w:r>
      <w:hyperlink r:id="rId4" w:history="1">
        <w:r w:rsidRPr="00CB1D8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iod@starabiala.pl</w:t>
        </w:r>
      </w:hyperlink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 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W Urzędzie Gminy Stara Biała Państwa dane osobowe przetwarza się na podstawie obowiązujących przepisów prawa, zawartych umów oraz na podstawie udzielonej zgody w celu: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1) wypełnienia ciążących na Administratorze obowiązków prawnych;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2) realizacji umów, których stroną jest Gmina bądź Urząd;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3) w pozostałych przypadkach Państwa dane osobowe przetwarzane są wyłącznie na podstawie wcześniej, dobrowolnie udzielonej zgody w zakresie i celu określonym w treści zgody. W pewnych sytuacjach niepodanie danych w zakresie wymaganym przez Administratora może skutkować niemożnością realizacji usługi.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 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Państwa dane osobowe mogą zostać udostępnione: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1) organom władzy publicznej oraz podmiotom wykonującym zadania publiczne lub działające na zlecen</w:t>
      </w:r>
      <w:bookmarkStart w:id="0" w:name="_GoBack"/>
      <w:bookmarkEnd w:id="0"/>
      <w:r w:rsidRPr="00CB1D8C">
        <w:rPr>
          <w:rFonts w:eastAsia="Times New Roman" w:cstheme="minorHAnsi"/>
          <w:sz w:val="24"/>
          <w:szCs w:val="24"/>
          <w:lang w:eastAsia="pl-PL"/>
        </w:rPr>
        <w:t>ie organów władzy publicznej, w zakresie i w celach, które wynikają z przepisów powszechnie obowiązującego prawa;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2) innym podmiotom, które na podstawie stosownych umów przetwarzają dane osobowe których Administratorem jest Wójt Gminy Stara Biała.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 xml:space="preserve">  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Państwa dane osobowe mogą być przetwarzane w sposób zautomatyzowany, natomiast nie będą one profilowane oraz przekazywane do państw trzecich.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 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Okres przechowywania danych osobowych określa rozporządzenie Prezesa Rady Ministrów z dnia 18 stycznia 2011 r. w sprawie instrukcji kancelaryjnej, jednolitych rzeczowych wykazów akt oraz instrukcji w sprawie organizacji i zakresu działania archiwów zakładowych, chyba, że przepisy ustaw stanowią inaczej, z wyłączeniem: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1) nagrań rozmów telefonicznych i zapisów formularzy kontaktowych obsługiwanych przez Urząd Gminy Stara Biała – do chwili całkowitego zapisu dysku twardego na którym zapisywane są nagrania;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2) nagrań z monitoringu wizyjnego budynku – do chwili całkowitego zapisu dysku twardego na którym zapisywane są nagrania.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> </w:t>
      </w:r>
    </w:p>
    <w:p w:rsidR="009E1ECC" w:rsidRPr="00CB1D8C" w:rsidRDefault="009E1ECC" w:rsidP="009E1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D8C">
        <w:rPr>
          <w:rFonts w:eastAsia="Times New Roman" w:cstheme="minorHAnsi"/>
          <w:sz w:val="24"/>
          <w:szCs w:val="24"/>
          <w:lang w:eastAsia="pl-PL"/>
        </w:rPr>
        <w:t xml:space="preserve">Przysługuje Państwu prawo dostępu do swoich danych osobowych, ich sprostowania, usunięcia, przenoszenia, ograniczenia przetwarzania, wniesienia sprzeciwu wobec przetwarzania danych osobowych, a także prawo do cofnięcia wcześniej udzielonej zgody.  </w:t>
      </w:r>
      <w:r w:rsidRPr="00CB1D8C">
        <w:rPr>
          <w:rFonts w:eastAsia="Times New Roman" w:cstheme="minorHAnsi"/>
          <w:sz w:val="24"/>
          <w:szCs w:val="24"/>
          <w:lang w:eastAsia="pl-PL"/>
        </w:rPr>
        <w:br/>
      </w:r>
      <w:r w:rsidRPr="00CB1D8C">
        <w:rPr>
          <w:rFonts w:eastAsia="Times New Roman" w:cstheme="minorHAnsi"/>
          <w:sz w:val="24"/>
          <w:szCs w:val="24"/>
          <w:lang w:eastAsia="pl-PL"/>
        </w:rPr>
        <w:br/>
        <w:t>Jeżeli uznacie Państwo, że dane osobowe, których Administratorem jest Wójt Gminy Stara Biała są przetwarzane niezgodnie z prawem możecie Państwo wnieść skargę do Prezesa Urzędu Ochrony Danych Osobowych.</w:t>
      </w:r>
    </w:p>
    <w:sectPr w:rsidR="009E1ECC" w:rsidRPr="00CB1D8C" w:rsidSect="00CB1D8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CC"/>
    <w:rsid w:val="00033E51"/>
    <w:rsid w:val="0040596C"/>
    <w:rsid w:val="00463005"/>
    <w:rsid w:val="00484FA4"/>
    <w:rsid w:val="00967735"/>
    <w:rsid w:val="009B04D9"/>
    <w:rsid w:val="009B4552"/>
    <w:rsid w:val="009E1ECC"/>
    <w:rsid w:val="009E44C2"/>
    <w:rsid w:val="00A82DC9"/>
    <w:rsid w:val="00C23DA2"/>
    <w:rsid w:val="00C67263"/>
    <w:rsid w:val="00CB1D8C"/>
    <w:rsid w:val="00D0036D"/>
    <w:rsid w:val="00DC3EBC"/>
    <w:rsid w:val="00E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ADC1-62F9-491F-B280-8ABFE55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tara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Aleksandra Irena Kozłowska</cp:lastModifiedBy>
  <cp:revision>2</cp:revision>
  <cp:lastPrinted>2019-08-07T09:33:00Z</cp:lastPrinted>
  <dcterms:created xsi:type="dcterms:W3CDTF">2022-03-16T09:55:00Z</dcterms:created>
  <dcterms:modified xsi:type="dcterms:W3CDTF">2022-03-16T09:55:00Z</dcterms:modified>
</cp:coreProperties>
</file>