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D8" w:rsidRPr="00D21916" w:rsidRDefault="00CF11D8" w:rsidP="00624CC9">
      <w:pPr>
        <w:keepNext/>
        <w:suppressAutoHyphens/>
        <w:spacing w:after="0" w:line="276" w:lineRule="auto"/>
        <w:ind w:left="4395" w:hanging="276"/>
        <w:jc w:val="right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ar-SA"/>
        </w:rPr>
      </w:pPr>
      <w:r w:rsidRPr="00D21916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ar-SA"/>
        </w:rPr>
        <w:t>Załącznik nr</w:t>
      </w:r>
      <w:r w:rsidR="0056794A" w:rsidRPr="00D21916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ar-SA"/>
        </w:rPr>
        <w:t xml:space="preserve"> 1 do S</w:t>
      </w:r>
      <w:r w:rsidRPr="00D21916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ar-SA"/>
        </w:rPr>
        <w:t>WZ</w:t>
      </w:r>
    </w:p>
    <w:p w:rsidR="00CF11D8" w:rsidRPr="00624CC9" w:rsidRDefault="00D21916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FORMULARZ O F E R T OWY</w:t>
      </w:r>
    </w:p>
    <w:p w:rsidR="00CF11D8" w:rsidRPr="0054136D" w:rsidRDefault="00CF11D8" w:rsidP="00624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1229D" w:rsidRDefault="0091229D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91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</w:t>
            </w:r>
            <w:r w:rsidR="009122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OSTĘPOWANIA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7F11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„</w:t>
            </w:r>
            <w:r w:rsidR="00FD5996" w:rsidRPr="00FD59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Odebranie i zagospodarowani</w:t>
            </w:r>
            <w:r w:rsidR="00C17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e</w:t>
            </w:r>
            <w:r w:rsidR="00FD5996" w:rsidRPr="00FD59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odpadów komunalnych z nieruchomości zlokalizowanych na terenie Gminy Stara Biała oraz z PSZOK w Ogorzelicach</w:t>
            </w: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”</w:t>
            </w:r>
          </w:p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91229D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             </w:t>
            </w:r>
            <w:r w:rsidR="00CF11D8"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GMINA STARA BIAŁA</w:t>
            </w:r>
          </w:p>
          <w:p w:rsidR="00CF11D8" w:rsidRPr="0054136D" w:rsidRDefault="00624CC9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UL</w:t>
            </w:r>
            <w:r w:rsidR="00CF11D8"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 JANA KAZIMIERZA 1</w:t>
            </w: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09-400 BIAŁA</w:t>
            </w: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Wykonawca </w:t>
            </w:r>
            <w:r w:rsidRPr="009122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(nazwa, adres)</w:t>
            </w:r>
          </w:p>
          <w:p w:rsidR="00CF11D8" w:rsidRDefault="0091229D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NIP:</w:t>
            </w:r>
          </w:p>
          <w:p w:rsidR="0091229D" w:rsidRPr="0054136D" w:rsidRDefault="0091229D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Regon:</w:t>
            </w:r>
          </w:p>
          <w:p w:rsidR="00CF11D8" w:rsidRDefault="0091229D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</w:t>
            </w:r>
            <w:r w:rsidR="00CF11D8"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dres 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–</w:t>
            </w:r>
            <w:r w:rsidR="00CF11D8"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mail</w:t>
            </w:r>
          </w:p>
          <w:p w:rsidR="0091229D" w:rsidRPr="0091229D" w:rsidRDefault="0091229D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Osoba do kontaktu </w:t>
            </w:r>
            <w:r w:rsidRPr="009122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(imię, nazwisko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51260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nr telefonu</w:t>
            </w:r>
            <w:r w:rsidRPr="009122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91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91229D" w:rsidP="0091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  <w:p w:rsidR="0091229D" w:rsidRDefault="0091229D" w:rsidP="0091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  <w:p w:rsidR="0091229D" w:rsidRDefault="0091229D" w:rsidP="0091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  <w:p w:rsidR="00CF11D8" w:rsidRPr="0054136D" w:rsidRDefault="00CF11D8" w:rsidP="0091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</w:t>
            </w:r>
            <w:r w:rsidR="009122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  <w:r w:rsidRPr="0054136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................@..........................</w:t>
            </w:r>
            <w:r w:rsidR="005D41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</w:t>
            </w:r>
          </w:p>
          <w:p w:rsidR="00CF11D8" w:rsidRDefault="0091229D" w:rsidP="0091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………………………………………,</w:t>
            </w:r>
          </w:p>
          <w:p w:rsidR="0091229D" w:rsidRPr="0054136D" w:rsidRDefault="0091229D" w:rsidP="0091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tel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.: ………………………………….</w:t>
            </w:r>
          </w:p>
        </w:tc>
      </w:tr>
      <w:tr w:rsidR="00CF11D8" w:rsidRPr="0054136D" w:rsidTr="00512600">
        <w:trPr>
          <w:trHeight w:val="863"/>
        </w:trPr>
        <w:tc>
          <w:tcPr>
            <w:tcW w:w="4525" w:type="dxa"/>
            <w:shd w:val="clear" w:color="auto" w:fill="auto"/>
          </w:tcPr>
          <w:p w:rsidR="00D23C28" w:rsidRDefault="00D23C28" w:rsidP="00CF1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1229D" w:rsidRPr="00D23C28" w:rsidRDefault="0091229D" w:rsidP="00CF1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D23C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Kryterium:</w:t>
            </w:r>
          </w:p>
          <w:p w:rsidR="00CF11D8" w:rsidRPr="0054136D" w:rsidRDefault="0091229D" w:rsidP="00D23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D23C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Deklarowany t</w:t>
            </w:r>
            <w:r w:rsidR="00CF11D8" w:rsidRPr="00D23C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ermin płatności</w:t>
            </w:r>
            <w:r w:rsidR="00B30FC4" w:rsidRPr="00D23C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faktury</w:t>
            </w:r>
            <w:r w:rsidR="00D23C28" w:rsidRPr="00D23C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="00CF11D8" w:rsidRPr="00D23C2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866C5" w:rsidRPr="008301FC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pl-PL"/>
              </w:rPr>
              <w:t>/</w:t>
            </w:r>
            <w:r w:rsidR="00D23C28" w:rsidRPr="008301FC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pl-PL"/>
              </w:rPr>
              <w:t>zaznaczyć „X” właściwe pole</w:t>
            </w:r>
            <w:r w:rsidR="00A866C5" w:rsidRPr="008301FC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4537" w:type="dxa"/>
            <w:shd w:val="clear" w:color="auto" w:fill="auto"/>
          </w:tcPr>
          <w:p w:rsidR="0091229D" w:rsidRDefault="0091229D" w:rsidP="0051260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23C28" w:rsidRDefault="00D23C28" w:rsidP="00D23C28">
            <w:pPr>
              <w:pStyle w:val="Akapitzlist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18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D23C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14</w:t>
            </w:r>
            <w:r w:rsidRPr="00D23C2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F11D8" w:rsidRPr="00D23C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dni</w:t>
            </w:r>
            <w:r w:rsidRPr="00D23C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D23C28" w:rsidRDefault="00D23C28" w:rsidP="00D23C28">
            <w:pPr>
              <w:pStyle w:val="Akapitzlist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18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D23C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21 dni </w:t>
            </w:r>
          </w:p>
          <w:p w:rsidR="00D23C28" w:rsidRPr="00D23C28" w:rsidRDefault="00D23C28" w:rsidP="00D23C28">
            <w:pPr>
              <w:pStyle w:val="Akapitzlist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18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D23C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30 dni</w:t>
            </w:r>
          </w:p>
          <w:p w:rsidR="00CF11D8" w:rsidRPr="0054136D" w:rsidRDefault="00CF11D8" w:rsidP="009122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96927" w:rsidRDefault="00396927" w:rsidP="00396927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:rsidR="00512600" w:rsidRPr="007F1173" w:rsidRDefault="00624CC9" w:rsidP="00CF11D8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F117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odpowiedzi </w:t>
      </w:r>
      <w:r w:rsidR="007F117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  <w:t xml:space="preserve">na </w:t>
      </w:r>
      <w:r w:rsidRPr="007F117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ogłosze</w:t>
      </w:r>
      <w:r w:rsidR="007F117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nie </w:t>
      </w:r>
      <w:r w:rsidR="0039692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postępowaniu o udzielenie zamówienia publicznego, którego przedmiotem jest</w:t>
      </w:r>
      <w:r w:rsidRPr="007F117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39692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„</w:t>
      </w:r>
      <w:r w:rsidR="007F1173" w:rsidRPr="0039692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Odebranie i </w:t>
      </w:r>
      <w:r w:rsidRPr="0039692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zagospodarowani</w:t>
      </w:r>
      <w:r w:rsidR="00B013D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e</w:t>
      </w:r>
      <w:r w:rsidRPr="0039692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odpadów komunalnych z nieruchomości zlokalizowanych na terenie Gminy Stara Biała oraz z PSZOK w Ogorzelicach”</w:t>
      </w:r>
      <w:r w:rsidR="0039692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,</w:t>
      </w:r>
      <w:r w:rsidRPr="007F117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poniżej </w:t>
      </w:r>
      <w:r w:rsidR="007F117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przedstawiam ofertę cenową:</w:t>
      </w: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9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985"/>
        <w:gridCol w:w="2551"/>
        <w:gridCol w:w="2483"/>
      </w:tblGrid>
      <w:tr w:rsidR="00CF11D8" w:rsidRPr="0054136D" w:rsidTr="007F1173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D8" w:rsidRPr="009E28A3" w:rsidRDefault="00CF11D8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Rodzaj odpadów</w:t>
            </w:r>
          </w:p>
          <w:p w:rsidR="00CF11D8" w:rsidRPr="009E28A3" w:rsidRDefault="00CF11D8" w:rsidP="00624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1D8" w:rsidRPr="009E28A3" w:rsidRDefault="00CF11D8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Szacunkowa ilość odpadów</w:t>
            </w:r>
            <w:r w:rsid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komunalnych</w:t>
            </w:r>
            <w:r w:rsidR="009E28A3"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[Mg]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1D8" w:rsidRPr="009E28A3" w:rsidRDefault="00CF11D8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Cena</w:t>
            </w:r>
            <w:r w:rsidR="0091229D"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E28A3"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netto</w:t>
            </w:r>
            <w:r w:rsidR="00512600"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za 1 Mg </w:t>
            </w: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odebranych </w:t>
            </w:r>
            <w:r w:rsidR="00512600"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i zagospodarowanych odpadów</w:t>
            </w:r>
            <w:r w:rsidR="009E28A3"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komunalnych </w:t>
            </w:r>
            <w:r w:rsidR="009E28A3"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1D8" w:rsidRPr="009E28A3" w:rsidRDefault="00CF11D8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</w:t>
            </w:r>
            <w:r w:rsidR="009E28A3"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netto </w:t>
            </w: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  <w:r w:rsidR="009E28A3"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CF11D8" w:rsidRPr="0054136D" w:rsidTr="007F1173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1D8" w:rsidRPr="009E28A3" w:rsidRDefault="00CF11D8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1D8" w:rsidRPr="009E28A3" w:rsidRDefault="00CF11D8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1D8" w:rsidRPr="009E28A3" w:rsidRDefault="00CF11D8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1D8" w:rsidRPr="009E28A3" w:rsidRDefault="00CF11D8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 (2x3)</w:t>
            </w:r>
          </w:p>
        </w:tc>
      </w:tr>
      <w:tr w:rsidR="0056794A" w:rsidRPr="0054136D" w:rsidTr="007F1173">
        <w:trPr>
          <w:trHeight w:val="378"/>
          <w:jc w:val="center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94A" w:rsidRPr="009E28A3" w:rsidRDefault="0056794A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ZA ODBIÓR I ZAGOSPODAROWANIE ODPADÓW KOMUNALNYCH </w:t>
            </w:r>
            <w:r w:rsidRPr="00624C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OD WŁAŚCICIELI NIERUCHOMOŚCI</w:t>
            </w:r>
          </w:p>
        </w:tc>
      </w:tr>
      <w:tr w:rsidR="00E302A3" w:rsidRPr="0054136D" w:rsidTr="007F1173">
        <w:trPr>
          <w:trHeight w:val="12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A3" w:rsidRPr="00D21916" w:rsidRDefault="000E3976" w:rsidP="00624CC9">
            <w:pPr>
              <w:spacing w:after="15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niesegregowane</w:t>
            </w:r>
            <w:proofErr w:type="gramEnd"/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(pozostałe po segregacji</w:t>
            </w:r>
            <w:r w:rsidR="00E302A3"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) </w:t>
            </w:r>
            <w:r w:rsidR="009E28A3"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="00E302A3"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20 03 01</w:t>
            </w:r>
          </w:p>
        </w:tc>
        <w:tc>
          <w:tcPr>
            <w:tcW w:w="1985" w:type="dxa"/>
            <w:vAlign w:val="center"/>
          </w:tcPr>
          <w:p w:rsidR="00E302A3" w:rsidRPr="00D21916" w:rsidRDefault="000E3976" w:rsidP="00624CC9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21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2633,00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2A3" w:rsidRPr="00D21916" w:rsidRDefault="00E302A3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2A3" w:rsidRPr="00E302A3" w:rsidRDefault="00E302A3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7F1173">
        <w:trPr>
          <w:trHeight w:val="13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A3" w:rsidRPr="00D21916" w:rsidRDefault="00E302A3" w:rsidP="00624CC9">
            <w:pPr>
              <w:spacing w:after="25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219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tworzywa sztuczne, metale oraz opakowania </w:t>
            </w:r>
            <w:proofErr w:type="gramStart"/>
            <w:r w:rsidRPr="00D219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wielomateriałowe</w:t>
            </w:r>
            <w:r w:rsidR="0091229D" w:rsidRPr="00D219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219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E28A3" w:rsidRPr="00D219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219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15 01 02, 15 01 04,</w:t>
            </w:r>
            <w:r w:rsidR="009E28A3" w:rsidRPr="00D219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219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15 01 05, 15 01 06, </w:t>
            </w:r>
            <w:r w:rsidR="009E28A3" w:rsidRPr="00D219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219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20 01</w:t>
            </w:r>
            <w:proofErr w:type="gramEnd"/>
            <w:r w:rsidRPr="00D219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39, 20 01 40</w:t>
            </w:r>
          </w:p>
        </w:tc>
        <w:tc>
          <w:tcPr>
            <w:tcW w:w="1985" w:type="dxa"/>
            <w:vAlign w:val="center"/>
          </w:tcPr>
          <w:p w:rsidR="00E302A3" w:rsidRPr="00D21916" w:rsidRDefault="000E3976" w:rsidP="00624CC9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21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361,00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2A3" w:rsidRPr="00D21916" w:rsidRDefault="00E302A3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2A3" w:rsidRPr="00E302A3" w:rsidRDefault="00E302A3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7F1173">
        <w:trPr>
          <w:trHeight w:val="7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A3" w:rsidRPr="00D21916" w:rsidRDefault="0091229D" w:rsidP="00624CC9">
            <w:pPr>
              <w:spacing w:after="4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</w:t>
            </w:r>
            <w:r w:rsidR="00E302A3"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zkło</w:t>
            </w:r>
            <w:proofErr w:type="gramEnd"/>
          </w:p>
          <w:p w:rsidR="00E302A3" w:rsidRPr="00D21916" w:rsidRDefault="00E302A3" w:rsidP="00624CC9">
            <w:pPr>
              <w:spacing w:after="4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15 01 07, 20 01 02</w:t>
            </w:r>
          </w:p>
        </w:tc>
        <w:tc>
          <w:tcPr>
            <w:tcW w:w="1985" w:type="dxa"/>
            <w:vAlign w:val="center"/>
          </w:tcPr>
          <w:p w:rsidR="00E302A3" w:rsidRPr="00D21916" w:rsidRDefault="000E3976" w:rsidP="00624CC9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21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268,00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A3" w:rsidRPr="00D21916" w:rsidRDefault="00E302A3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A3" w:rsidRPr="00E302A3" w:rsidRDefault="00E302A3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7F1173">
        <w:trPr>
          <w:trHeight w:val="7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A3" w:rsidRPr="00D21916" w:rsidRDefault="0091229D" w:rsidP="00624CC9">
            <w:pPr>
              <w:spacing w:after="25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E302A3"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apier</w:t>
            </w:r>
            <w:proofErr w:type="gramEnd"/>
          </w:p>
          <w:p w:rsidR="00E302A3" w:rsidRPr="00D21916" w:rsidRDefault="00E302A3" w:rsidP="00624CC9">
            <w:pPr>
              <w:spacing w:after="25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15 01 01, 20 01 01</w:t>
            </w:r>
          </w:p>
        </w:tc>
        <w:tc>
          <w:tcPr>
            <w:tcW w:w="1985" w:type="dxa"/>
            <w:vAlign w:val="center"/>
          </w:tcPr>
          <w:p w:rsidR="00E302A3" w:rsidRPr="00D21916" w:rsidRDefault="000E3976" w:rsidP="00624CC9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21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2A3" w:rsidRPr="00D21916" w:rsidRDefault="00E302A3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2A3" w:rsidRPr="00E302A3" w:rsidRDefault="00E302A3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7F1173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A3" w:rsidRPr="00D21916" w:rsidRDefault="009C756A" w:rsidP="00624CC9">
            <w:pPr>
              <w:spacing w:after="25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bioodpady</w:t>
            </w:r>
            <w:proofErr w:type="gramEnd"/>
          </w:p>
          <w:p w:rsidR="00E302A3" w:rsidRPr="00D21916" w:rsidRDefault="00E302A3" w:rsidP="00624CC9">
            <w:pPr>
              <w:spacing w:after="25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1985" w:type="dxa"/>
            <w:vAlign w:val="center"/>
          </w:tcPr>
          <w:p w:rsidR="00E302A3" w:rsidRPr="00D21916" w:rsidRDefault="009C756A" w:rsidP="00624CC9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21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1203,00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A3" w:rsidRPr="00D21916" w:rsidRDefault="00E302A3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A3" w:rsidRPr="00E302A3" w:rsidRDefault="00E302A3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56794A" w:rsidRPr="0054136D" w:rsidTr="007F1173">
        <w:trPr>
          <w:trHeight w:val="430"/>
          <w:jc w:val="center"/>
        </w:trPr>
        <w:tc>
          <w:tcPr>
            <w:tcW w:w="9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94A" w:rsidRPr="00D21916" w:rsidRDefault="0056794A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2191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CENA ZA ODBIÓR I ZAGOSPODAROWANIE ODPADÓW KOMUNALNYCH </w:t>
            </w:r>
            <w:r w:rsidRPr="00D2191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pl-PL"/>
              </w:rPr>
              <w:t>Z PSZOK</w:t>
            </w:r>
          </w:p>
        </w:tc>
      </w:tr>
      <w:tr w:rsidR="00624CC9" w:rsidRPr="0054136D" w:rsidTr="007F1173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C9" w:rsidRPr="00D21916" w:rsidRDefault="00412DF0" w:rsidP="00624CC9">
            <w:pPr>
              <w:spacing w:after="25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niesegregowane (pozostałe po segregacji</w:t>
            </w:r>
            <w:proofErr w:type="gramStart"/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)</w:t>
            </w:r>
            <w:r w:rsidR="00624CC9"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– odbiór</w:t>
            </w:r>
            <w:proofErr w:type="gramEnd"/>
            <w:r w:rsidR="00624CC9"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z pojemnika </w:t>
            </w:r>
            <w:r w:rsidR="00624CC9"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o pojemności 240 l</w:t>
            </w:r>
          </w:p>
        </w:tc>
        <w:tc>
          <w:tcPr>
            <w:tcW w:w="1985" w:type="dxa"/>
            <w:vAlign w:val="center"/>
          </w:tcPr>
          <w:p w:rsidR="00624CC9" w:rsidRPr="00D21916" w:rsidRDefault="00624CC9" w:rsidP="00624CC9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21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0,1500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CC9" w:rsidRPr="00D21916" w:rsidRDefault="00624CC9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CC9" w:rsidRPr="00E302A3" w:rsidRDefault="00624CC9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24CC9" w:rsidRPr="0054136D" w:rsidTr="007F1173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C9" w:rsidRPr="00D21916" w:rsidRDefault="00624CC9" w:rsidP="00624CC9">
            <w:pPr>
              <w:spacing w:after="25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tworzywa</w:t>
            </w:r>
            <w:proofErr w:type="gramEnd"/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sztuczne, metale oraz opakowania wielomateriałowe </w:t>
            </w:r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– odbiór z pojemnika </w:t>
            </w:r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o pojemności 1100 l</w:t>
            </w:r>
          </w:p>
        </w:tc>
        <w:tc>
          <w:tcPr>
            <w:tcW w:w="1985" w:type="dxa"/>
            <w:vAlign w:val="center"/>
          </w:tcPr>
          <w:p w:rsidR="00624CC9" w:rsidRPr="00D21916" w:rsidRDefault="00412DF0" w:rsidP="00624CC9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21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0,8000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CC9" w:rsidRPr="00D21916" w:rsidRDefault="00624CC9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CC9" w:rsidRPr="00E302A3" w:rsidRDefault="00624CC9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24CC9" w:rsidRPr="0054136D" w:rsidTr="007F1173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C9" w:rsidRPr="00D21916" w:rsidRDefault="00624CC9" w:rsidP="00624CC9">
            <w:pPr>
              <w:spacing w:after="25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szkło</w:t>
            </w:r>
            <w:proofErr w:type="gramEnd"/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– odbiór z pojemnika </w:t>
            </w:r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o pojemności 1100 l</w:t>
            </w:r>
          </w:p>
        </w:tc>
        <w:tc>
          <w:tcPr>
            <w:tcW w:w="1985" w:type="dxa"/>
            <w:vAlign w:val="center"/>
          </w:tcPr>
          <w:p w:rsidR="00624CC9" w:rsidRPr="00D21916" w:rsidRDefault="00412DF0" w:rsidP="00624CC9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21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3,0000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CC9" w:rsidRPr="00D21916" w:rsidRDefault="00624CC9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CC9" w:rsidRPr="00E302A3" w:rsidRDefault="00624CC9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24CC9" w:rsidRPr="0054136D" w:rsidTr="007F1173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C9" w:rsidRPr="00D21916" w:rsidRDefault="00624CC9" w:rsidP="00624CC9">
            <w:pPr>
              <w:spacing w:after="25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papier</w:t>
            </w:r>
            <w:proofErr w:type="gramEnd"/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– odbiór z pojemnika </w:t>
            </w:r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o pojemności 1100 l</w:t>
            </w:r>
          </w:p>
        </w:tc>
        <w:tc>
          <w:tcPr>
            <w:tcW w:w="1985" w:type="dxa"/>
            <w:vAlign w:val="center"/>
          </w:tcPr>
          <w:p w:rsidR="00624CC9" w:rsidRPr="00D21916" w:rsidRDefault="00412DF0" w:rsidP="00624CC9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21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4,9000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CC9" w:rsidRPr="00D21916" w:rsidRDefault="00624CC9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CC9" w:rsidRPr="00E302A3" w:rsidRDefault="00624CC9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24CC9" w:rsidRPr="0054136D" w:rsidTr="007F1173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C9" w:rsidRPr="00D21916" w:rsidRDefault="00624CC9" w:rsidP="00624CC9">
            <w:pPr>
              <w:spacing w:after="25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bioodpady</w:t>
            </w:r>
            <w:proofErr w:type="gramEnd"/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– odbiór z kontenera </w:t>
            </w:r>
            <w:r w:rsidRPr="00D2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o pojemności 1100 l</w:t>
            </w:r>
          </w:p>
        </w:tc>
        <w:tc>
          <w:tcPr>
            <w:tcW w:w="1985" w:type="dxa"/>
            <w:vAlign w:val="center"/>
          </w:tcPr>
          <w:p w:rsidR="00624CC9" w:rsidRPr="00D21916" w:rsidRDefault="00412DF0" w:rsidP="00624CC9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21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4,4000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CC9" w:rsidRPr="00D21916" w:rsidRDefault="00624CC9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CC9" w:rsidRPr="00E302A3" w:rsidRDefault="00624CC9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8A3" w:rsidRPr="0054136D" w:rsidTr="007F1173">
        <w:trPr>
          <w:trHeight w:val="300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8A3" w:rsidRPr="009E28A3" w:rsidRDefault="009E28A3" w:rsidP="007F117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70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Razem cena netto</w:t>
            </w:r>
            <w:r w:rsidR="008670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za odbiór i zagospodarowanie odpadów komunalnych </w:t>
            </w:r>
            <w:r w:rsidR="008670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od właścicieli nieruchomości i PSZOK </w:t>
            </w: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[zł]: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8A3" w:rsidRPr="00E302A3" w:rsidRDefault="009E28A3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8A3" w:rsidRPr="0054136D" w:rsidTr="007F1173">
        <w:trPr>
          <w:trHeight w:val="300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8A3" w:rsidRPr="009E28A3" w:rsidRDefault="009E28A3" w:rsidP="007F117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VAT [%]: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8A3" w:rsidRPr="00E302A3" w:rsidRDefault="009E28A3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8A3" w:rsidRPr="0054136D" w:rsidTr="007F1173">
        <w:trPr>
          <w:trHeight w:val="300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8A3" w:rsidRPr="009E28A3" w:rsidRDefault="008670B2" w:rsidP="008670B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70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Razem cena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brutto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za odbiór i zagospodarowanie odpadów komunalnych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od właścicieli nieruchomości i PSZOK </w:t>
            </w: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[zł]: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8A3" w:rsidRPr="00E302A3" w:rsidRDefault="009E28A3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8A3" w:rsidRPr="0054136D" w:rsidTr="007F1173">
        <w:trPr>
          <w:trHeight w:val="300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8A3" w:rsidRPr="009E28A3" w:rsidRDefault="009E28A3" w:rsidP="007F117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28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Cena brutto słownie: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8A3" w:rsidRPr="00E302A3" w:rsidRDefault="009E28A3" w:rsidP="00624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512600" w:rsidRDefault="00512600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F11D8" w:rsidRPr="00D23C28" w:rsidRDefault="007F1173" w:rsidP="007F1173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Oświadczam, że zapoznałem się z treścią</w:t>
      </w:r>
      <w:r w:rsidR="00802D6B"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SWZ oraz zdobyłem</w:t>
      </w:r>
      <w:r w:rsidR="00CF11D8"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konieczne informacje </w:t>
      </w:r>
      <w:r w:rsidR="00512600"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396927"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przygotowania oferty, a zaoferowana cena uwzględnia wszelkie </w:t>
      </w:r>
      <w:r w:rsidR="00396927" w:rsidRPr="00D23C2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wymogi Zamawiającego określone w Opisie Przedmiotu Zamówienia dla zadania pn.: „</w:t>
      </w:r>
      <w:r w:rsidR="00396927" w:rsidRPr="00D23C28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Odebranie </w:t>
      </w:r>
      <w:r w:rsidR="00396927" w:rsidRPr="00D23C28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br/>
        <w:t>i zagospodarowani</w:t>
      </w:r>
      <w:r w:rsidR="001D3706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e</w:t>
      </w:r>
      <w:r w:rsidR="00396927" w:rsidRPr="00D23C28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 odpadów komunalnych z nieruchomości zlokalizowanych </w:t>
      </w:r>
      <w:r w:rsidR="00396927" w:rsidRPr="00D23C28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br/>
        <w:t>na terenie Gminy Stara Biała oraz z PSZOK w Ogorzelicach</w:t>
      </w:r>
      <w:r w:rsidR="00396927" w:rsidRPr="00D23C28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”.</w:t>
      </w:r>
    </w:p>
    <w:p w:rsidR="00396927" w:rsidRPr="00D23C28" w:rsidRDefault="00396927" w:rsidP="0039692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D23C2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Oświadczam, że zawarty w SWZ projekt umowy został przeze mnie zaakceptowany </w:t>
      </w:r>
      <w:r w:rsidRPr="00D23C2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  <w:t>i zobowiązuję się, w przypadku wyboru mojej oferty, do zawarcia umowy na wyżej wymienionych warunkach w miejscu i terminie wyznaczonym przez Zamawiającego.</w:t>
      </w:r>
    </w:p>
    <w:p w:rsidR="00396927" w:rsidRPr="00D23C28" w:rsidRDefault="00396927" w:rsidP="0039692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D23C2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Oświadczam, że uważam się związany niniejszą ofertą na czas wskazany w SWZ.</w:t>
      </w:r>
    </w:p>
    <w:p w:rsidR="008670B2" w:rsidRPr="005123DC" w:rsidRDefault="00A866C5" w:rsidP="008670B2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</w:t>
      </w:r>
      <w:r w:rsidR="008670B2"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że </w:t>
      </w:r>
      <w:r w:rsidR="008670B2" w:rsidRPr="005123DC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pl-PL"/>
        </w:rPr>
        <w:t>*</w:t>
      </w:r>
      <w:r w:rsidR="008670B2"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zachodzą / nie zachodzą w stosunku do mnie przesłanki wykluczenia </w:t>
      </w:r>
      <w:r w:rsidR="008670B2"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postępowania na podstawie art. 7 ust. 1 ustawy z dnia 13 kwietnia 2022 r. o szczególnych rozwiązaniach w zakresie przeciwdziałania wspieraniu agresji na Ukrainę oraz służących ochronie bezpieczeństwa narodowego (tj. Dz. U. z 2024 r. poz</w:t>
      </w:r>
      <w:proofErr w:type="gramStart"/>
      <w:r w:rsidR="008670B2"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t>. 507).</w:t>
      </w:r>
      <w:r w:rsidR="008670B2" w:rsidRPr="00D23C28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</w:t>
      </w:r>
      <w:r w:rsidR="008670B2" w:rsidRPr="00D23C28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>/niewłaściwe</w:t>
      </w:r>
      <w:proofErr w:type="gramEnd"/>
      <w:r w:rsidR="008670B2" w:rsidRPr="00D23C28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 xml:space="preserve"> skreślić/</w:t>
      </w:r>
    </w:p>
    <w:p w:rsidR="005123DC" w:rsidRPr="005123DC" w:rsidRDefault="005123DC" w:rsidP="005123D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123D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Oświadczam, że w niniejszym postępowaniu </w:t>
      </w:r>
      <w:r w:rsidRPr="005123DC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pl-PL"/>
        </w:rPr>
        <w:t>*</w:t>
      </w:r>
      <w:r w:rsidRPr="005123D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korzystam / nie korzystam z zasobów podmiotu (podmiotów) udostępniającego (udostępniających) zasoby. </w:t>
      </w:r>
      <w:r w:rsidRPr="005123DC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>/</w:t>
      </w:r>
      <w:proofErr w:type="gramStart"/>
      <w:r w:rsidRPr="005123DC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>niewłaściwe</w:t>
      </w:r>
      <w:proofErr w:type="gramEnd"/>
      <w:r w:rsidRPr="005123DC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 xml:space="preserve"> skreślić/</w:t>
      </w:r>
    </w:p>
    <w:p w:rsidR="00D23C28" w:rsidRPr="00D23C28" w:rsidRDefault="00D23C28" w:rsidP="00D23C2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Oświadczam, że jestem </w:t>
      </w:r>
      <w:r w:rsidRPr="005123DC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pl-PL"/>
        </w:rPr>
        <w:t>*</w:t>
      </w:r>
      <w:proofErr w:type="spellStart"/>
      <w:r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t>mikroprzedsiębiorcą</w:t>
      </w:r>
      <w:proofErr w:type="spellEnd"/>
      <w:r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/ małym przedsiębiorcą / średnim </w:t>
      </w:r>
      <w:proofErr w:type="gramStart"/>
      <w:r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t>przedsiębiorcą</w:t>
      </w:r>
      <w:proofErr w:type="gramEnd"/>
      <w:r w:rsidRPr="00D23C2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/ żadnym z wymienionych</w:t>
      </w:r>
      <w:r w:rsidRPr="00D23C28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. </w:t>
      </w:r>
      <w:r w:rsidRPr="00D23C28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>/</w:t>
      </w:r>
      <w:proofErr w:type="gramStart"/>
      <w:r w:rsidRPr="00D23C28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>niewłaściwe</w:t>
      </w:r>
      <w:proofErr w:type="gramEnd"/>
      <w:r w:rsidRPr="00D23C28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 xml:space="preserve"> skreślić/</w:t>
      </w:r>
    </w:p>
    <w:p w:rsidR="00D23C28" w:rsidRPr="00D23C28" w:rsidRDefault="00D23C28" w:rsidP="00D23C2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23C28">
        <w:rPr>
          <w:rFonts w:ascii="Times New Roman" w:hAnsi="Times New Roman" w:cs="Times New Roman"/>
          <w:sz w:val="23"/>
          <w:szCs w:val="23"/>
        </w:rPr>
        <w:t xml:space="preserve">W przypadku uzyskania zamówienia zobowiązuję się do </w:t>
      </w:r>
      <w:r w:rsidRPr="00D23C28">
        <w:rPr>
          <w:rFonts w:ascii="Times New Roman" w:hAnsi="Times New Roman" w:cs="Times New Roman"/>
          <w:b/>
          <w:sz w:val="23"/>
          <w:szCs w:val="23"/>
        </w:rPr>
        <w:t xml:space="preserve">wniesienia zabezpieczenia należytego wykonania umowy w wysokości 5% ceny oferty, </w:t>
      </w:r>
      <w:r w:rsidRPr="00D23C28">
        <w:rPr>
          <w:rFonts w:ascii="Times New Roman" w:hAnsi="Times New Roman" w:cs="Times New Roman"/>
          <w:sz w:val="23"/>
          <w:szCs w:val="23"/>
        </w:rPr>
        <w:t>w terminie do dnia podpisania umowy,</w:t>
      </w:r>
    </w:p>
    <w:p w:rsidR="00D23C28" w:rsidRPr="00D23C28" w:rsidRDefault="00D23C28" w:rsidP="00D23C28">
      <w:pPr>
        <w:ind w:left="360"/>
        <w:jc w:val="both"/>
        <w:rPr>
          <w:rFonts w:ascii="Times New Roman" w:hAnsi="Times New Roman" w:cs="Times New Roman"/>
        </w:rPr>
      </w:pPr>
      <w:r w:rsidRPr="00D23C28">
        <w:rPr>
          <w:rFonts w:ascii="Times New Roman" w:hAnsi="Times New Roman" w:cs="Times New Roman"/>
          <w:b/>
          <w:color w:val="000080"/>
          <w:spacing w:val="20"/>
        </w:rPr>
        <w:t xml:space="preserve">     </w:t>
      </w:r>
      <w:proofErr w:type="gramStart"/>
      <w:r w:rsidRPr="00D23C28">
        <w:rPr>
          <w:rFonts w:ascii="Times New Roman" w:hAnsi="Times New Roman" w:cs="Times New Roman"/>
          <w:b/>
          <w:spacing w:val="20"/>
        </w:rPr>
        <w:t>w</w:t>
      </w:r>
      <w:proofErr w:type="gramEnd"/>
      <w:r w:rsidRPr="00D23C28">
        <w:rPr>
          <w:rFonts w:ascii="Times New Roman" w:hAnsi="Times New Roman" w:cs="Times New Roman"/>
          <w:b/>
          <w:spacing w:val="20"/>
        </w:rPr>
        <w:t xml:space="preserve"> FORMIE</w:t>
      </w:r>
      <w:r>
        <w:rPr>
          <w:rFonts w:ascii="Times New Roman" w:hAnsi="Times New Roman" w:cs="Times New Roman"/>
          <w:b/>
          <w:spacing w:val="20"/>
        </w:rPr>
        <w:t>:</w:t>
      </w:r>
      <w:r w:rsidRPr="00D23C28">
        <w:rPr>
          <w:rFonts w:ascii="Times New Roman" w:hAnsi="Times New Roman" w:cs="Times New Roman"/>
          <w:b/>
        </w:rPr>
        <w:t xml:space="preserve"> </w:t>
      </w:r>
      <w:r w:rsidRPr="00D23C28">
        <w:rPr>
          <w:rFonts w:ascii="Times New Roman" w:hAnsi="Times New Roman" w:cs="Times New Roman"/>
          <w:shd w:val="clear" w:color="auto" w:fill="E6E6E6"/>
        </w:rPr>
        <w:t>…………………………………………………...……………………………</w:t>
      </w:r>
    </w:p>
    <w:p w:rsidR="00D23C28" w:rsidRPr="008301FC" w:rsidRDefault="00D23C28" w:rsidP="00D23C28">
      <w:pPr>
        <w:tabs>
          <w:tab w:val="left" w:pos="-1418"/>
        </w:tabs>
        <w:ind w:left="540" w:right="181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D23C28">
        <w:rPr>
          <w:rFonts w:ascii="Times New Roman" w:hAnsi="Times New Roman" w:cs="Times New Roman"/>
          <w:b/>
          <w:color w:val="0000FF"/>
        </w:rPr>
        <w:tab/>
      </w:r>
      <w:r w:rsidRPr="00D23C28">
        <w:rPr>
          <w:rFonts w:ascii="Times New Roman" w:hAnsi="Times New Roman" w:cs="Times New Roman"/>
          <w:b/>
          <w:color w:val="0000FF"/>
        </w:rPr>
        <w:tab/>
      </w:r>
      <w:r w:rsidRPr="00D23C28">
        <w:rPr>
          <w:rFonts w:ascii="Times New Roman" w:hAnsi="Times New Roman" w:cs="Times New Roman"/>
          <w:b/>
          <w:color w:val="0000FF"/>
        </w:rPr>
        <w:tab/>
      </w:r>
      <w:r w:rsidRPr="008301FC">
        <w:rPr>
          <w:rFonts w:ascii="Times New Roman" w:hAnsi="Times New Roman" w:cs="Times New Roman"/>
          <w:b/>
          <w:i/>
          <w:color w:val="FF0000"/>
          <w:sz w:val="20"/>
          <w:szCs w:val="20"/>
        </w:rPr>
        <w:tab/>
        <w:t xml:space="preserve">                  /</w:t>
      </w:r>
      <w:r w:rsidRPr="008301FC">
        <w:rPr>
          <w:rFonts w:ascii="Times New Roman" w:hAnsi="Times New Roman" w:cs="Times New Roman"/>
          <w:i/>
          <w:color w:val="FF0000"/>
          <w:sz w:val="20"/>
          <w:szCs w:val="20"/>
        </w:rPr>
        <w:t>wpisać formę zabezpieczenia/</w:t>
      </w:r>
    </w:p>
    <w:p w:rsidR="00D23C28" w:rsidRDefault="00D23C28" w:rsidP="00D23C28">
      <w:pPr>
        <w:tabs>
          <w:tab w:val="left" w:pos="-1418"/>
        </w:tabs>
        <w:ind w:left="540" w:right="181"/>
        <w:jc w:val="both"/>
        <w:rPr>
          <w:rFonts w:ascii="Times New Roman" w:hAnsi="Times New Roman" w:cs="Times New Roman"/>
          <w:i/>
        </w:rPr>
      </w:pPr>
    </w:p>
    <w:p w:rsidR="00D23C28" w:rsidRPr="00D23C28" w:rsidRDefault="00D23C28" w:rsidP="00D23C28">
      <w:pPr>
        <w:tabs>
          <w:tab w:val="left" w:pos="-1418"/>
        </w:tabs>
        <w:ind w:left="540" w:right="181"/>
        <w:jc w:val="both"/>
        <w:rPr>
          <w:rFonts w:ascii="Times New Roman" w:hAnsi="Times New Roman" w:cs="Times New Roman"/>
          <w:i/>
        </w:rPr>
      </w:pPr>
    </w:p>
    <w:p w:rsidR="00D23C28" w:rsidRDefault="00D23C28" w:rsidP="00B6213E">
      <w:pPr>
        <w:numPr>
          <w:ilvl w:val="0"/>
          <w:numId w:val="2"/>
        </w:num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3C28">
        <w:rPr>
          <w:rFonts w:ascii="Times New Roman" w:hAnsi="Times New Roman" w:cs="Times New Roman"/>
        </w:rPr>
        <w:lastRenderedPageBreak/>
        <w:t xml:space="preserve">W przypadku wystąpienia okoliczności określonych w art. 98 ust. 6 ustawy Prawo zamówień publicznych nie będziemy zgłaszać roszczeń do </w:t>
      </w:r>
      <w:r w:rsidRPr="00D23C28">
        <w:rPr>
          <w:rFonts w:ascii="Times New Roman" w:hAnsi="Times New Roman" w:cs="Times New Roman"/>
          <w:b/>
        </w:rPr>
        <w:t>wadium wniesionego w formie</w:t>
      </w:r>
      <w:r>
        <w:rPr>
          <w:rFonts w:ascii="Times New Roman" w:hAnsi="Times New Roman" w:cs="Times New Roman"/>
          <w:b/>
        </w:rPr>
        <w:t>:</w:t>
      </w:r>
    </w:p>
    <w:p w:rsidR="00B6213E" w:rsidRPr="00B6213E" w:rsidRDefault="00B6213E" w:rsidP="00B6213E">
      <w:pPr>
        <w:tabs>
          <w:tab w:val="left" w:pos="-156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3C28" w:rsidRPr="00B6213E" w:rsidRDefault="00D23C28" w:rsidP="00D23C28">
      <w:pPr>
        <w:shd w:val="clear" w:color="auto" w:fill="F2F2F2"/>
        <w:tabs>
          <w:tab w:val="left" w:pos="-1418"/>
        </w:tabs>
        <w:ind w:left="284"/>
        <w:jc w:val="both"/>
        <w:rPr>
          <w:rFonts w:ascii="Calibri" w:hAnsi="Calibri" w:cs="Calibri"/>
          <w:shd w:val="clear" w:color="auto" w:fill="E6E6E6"/>
        </w:rPr>
      </w:pPr>
      <w:r w:rsidRPr="00B6213E">
        <w:rPr>
          <w:rFonts w:ascii="Calibri" w:hAnsi="Calibri" w:cs="Calibri"/>
          <w:shd w:val="clear" w:color="auto" w:fill="E6E6E6"/>
        </w:rPr>
        <w:t>……………………………………………………………………………</w:t>
      </w:r>
      <w:r w:rsidR="00B6213E" w:rsidRPr="00B6213E">
        <w:rPr>
          <w:rFonts w:ascii="Calibri" w:hAnsi="Calibri" w:cs="Calibri"/>
          <w:shd w:val="clear" w:color="auto" w:fill="E6E6E6"/>
        </w:rPr>
        <w:t>………………………………………………..</w:t>
      </w:r>
      <w:r w:rsidRPr="00B6213E">
        <w:rPr>
          <w:rFonts w:ascii="Calibri" w:hAnsi="Calibri" w:cs="Calibri"/>
          <w:shd w:val="clear" w:color="auto" w:fill="E6E6E6"/>
        </w:rPr>
        <w:t>………………………...</w:t>
      </w:r>
    </w:p>
    <w:p w:rsidR="00D23C28" w:rsidRPr="00B74F55" w:rsidRDefault="00D23C28" w:rsidP="00D23C28">
      <w:pPr>
        <w:tabs>
          <w:tab w:val="left" w:pos="-1418"/>
        </w:tabs>
        <w:ind w:right="181"/>
        <w:jc w:val="center"/>
        <w:rPr>
          <w:rFonts w:ascii="Times New Roman" w:hAnsi="Times New Roman" w:cs="Times New Roman"/>
          <w:i/>
          <w:color w:val="0000FF"/>
          <w:sz w:val="20"/>
          <w:szCs w:val="20"/>
        </w:rPr>
      </w:pPr>
      <w:r w:rsidRPr="00B74F5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/wpisać </w:t>
      </w:r>
      <w:proofErr w:type="gramStart"/>
      <w:r w:rsidRPr="00B74F55">
        <w:rPr>
          <w:rFonts w:ascii="Times New Roman" w:hAnsi="Times New Roman" w:cs="Times New Roman"/>
          <w:i/>
          <w:color w:val="FF0000"/>
          <w:sz w:val="20"/>
          <w:szCs w:val="20"/>
        </w:rPr>
        <w:t>formę w jakiej</w:t>
      </w:r>
      <w:proofErr w:type="gramEnd"/>
      <w:r w:rsidRPr="00B74F5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wnosi się wadium/</w:t>
      </w:r>
    </w:p>
    <w:p w:rsidR="00B6213E" w:rsidRPr="00B6213E" w:rsidRDefault="00B6213E" w:rsidP="00B6213E">
      <w:pPr>
        <w:numPr>
          <w:ilvl w:val="0"/>
          <w:numId w:val="2"/>
        </w:numPr>
        <w:tabs>
          <w:tab w:val="left" w:pos="-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13E">
        <w:rPr>
          <w:rFonts w:ascii="Times New Roman" w:hAnsi="Times New Roman" w:cs="Times New Roman"/>
        </w:rPr>
        <w:t xml:space="preserve">Wadium wniesione </w:t>
      </w:r>
      <w:r w:rsidRPr="00B6213E">
        <w:rPr>
          <w:rFonts w:ascii="Times New Roman" w:hAnsi="Times New Roman" w:cs="Times New Roman"/>
          <w:u w:val="single"/>
        </w:rPr>
        <w:t>w pieniądzu</w:t>
      </w:r>
      <w:r w:rsidRPr="00B6213E">
        <w:rPr>
          <w:rFonts w:ascii="Times New Roman" w:hAnsi="Times New Roman" w:cs="Times New Roman"/>
        </w:rPr>
        <w:t xml:space="preserve"> należy zwrócić </w:t>
      </w:r>
      <w:r w:rsidRPr="00B6213E">
        <w:rPr>
          <w:rFonts w:ascii="Times New Roman" w:hAnsi="Times New Roman" w:cs="Times New Roman"/>
          <w:b/>
        </w:rPr>
        <w:t>NA RACHUNEK BANKOWY NR:</w:t>
      </w:r>
    </w:p>
    <w:p w:rsidR="00B6213E" w:rsidRPr="00B6213E" w:rsidRDefault="00B6213E" w:rsidP="00B6213E">
      <w:pPr>
        <w:tabs>
          <w:tab w:val="left" w:pos="-1418"/>
        </w:tabs>
        <w:spacing w:after="0" w:line="240" w:lineRule="auto"/>
        <w:ind w:left="720"/>
        <w:jc w:val="both"/>
        <w:rPr>
          <w:rFonts w:ascii="Calibri" w:hAnsi="Calibri" w:cs="Calibr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6213E" w:rsidRPr="00942CC6" w:rsidTr="00BE5149"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808080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808080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808080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808080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808080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808080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B6213E" w:rsidRPr="00942CC6" w:rsidRDefault="00B6213E" w:rsidP="00BE5149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512600" w:rsidRPr="005123DC" w:rsidRDefault="00512600" w:rsidP="00B6213E">
      <w:pPr>
        <w:rPr>
          <w:rFonts w:ascii="Times New Roman" w:eastAsia="Times New Roman" w:hAnsi="Times New Roman" w:cs="Times New Roman"/>
          <w:lang w:eastAsia="pl-PL"/>
        </w:rPr>
      </w:pPr>
    </w:p>
    <w:p w:rsidR="005123DC" w:rsidRPr="005123DC" w:rsidRDefault="00802D6B" w:rsidP="005123DC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3DC">
        <w:rPr>
          <w:rFonts w:ascii="Times New Roman" w:eastAsia="Times New Roman" w:hAnsi="Times New Roman" w:cs="Times New Roman"/>
          <w:lang w:eastAsia="pl-PL"/>
        </w:rPr>
        <w:t>Oświad</w:t>
      </w:r>
      <w:r w:rsidR="005123DC" w:rsidRPr="005123DC">
        <w:rPr>
          <w:rFonts w:ascii="Times New Roman" w:eastAsia="Times New Roman" w:hAnsi="Times New Roman" w:cs="Times New Roman"/>
          <w:lang w:eastAsia="pl-PL"/>
        </w:rPr>
        <w:t xml:space="preserve">czam, </w:t>
      </w:r>
      <w:r w:rsidR="005123DC" w:rsidRPr="005123DC">
        <w:rPr>
          <w:rFonts w:ascii="Times New Roman" w:hAnsi="Times New Roman" w:cs="Times New Roman"/>
        </w:rPr>
        <w:t>że zamierzam powierzyć podwykonawcom następujące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123DC" w:rsidRPr="00C52347" w:rsidTr="00BE5149">
        <w:trPr>
          <w:trHeight w:val="1427"/>
        </w:trPr>
        <w:tc>
          <w:tcPr>
            <w:tcW w:w="9741" w:type="dxa"/>
            <w:shd w:val="clear" w:color="auto" w:fill="auto"/>
          </w:tcPr>
          <w:p w:rsidR="005123DC" w:rsidRPr="00C52347" w:rsidRDefault="005123DC" w:rsidP="00BE5149">
            <w:pPr>
              <w:tabs>
                <w:tab w:val="left" w:pos="-1560"/>
              </w:tabs>
              <w:spacing w:before="120"/>
              <w:jc w:val="both"/>
              <w:rPr>
                <w:rFonts w:ascii="Calibri" w:hAnsi="Calibri" w:cs="Calibri"/>
              </w:rPr>
            </w:pPr>
          </w:p>
        </w:tc>
      </w:tr>
    </w:tbl>
    <w:p w:rsidR="00512600" w:rsidRPr="00CD6255" w:rsidRDefault="005123DC" w:rsidP="00CD6255">
      <w:pPr>
        <w:tabs>
          <w:tab w:val="left" w:pos="-1560"/>
        </w:tabs>
        <w:spacing w:before="1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74F55">
        <w:rPr>
          <w:rFonts w:ascii="Times New Roman" w:hAnsi="Times New Roman" w:cs="Times New Roman"/>
          <w:i/>
          <w:color w:val="FF0000"/>
          <w:sz w:val="20"/>
          <w:szCs w:val="20"/>
        </w:rPr>
        <w:t>/należy wymienić części zamówienia przewidziane do powierzenia podwykonawcom – o ile dotyczy/</w:t>
      </w:r>
    </w:p>
    <w:p w:rsidR="00CD6255" w:rsidRPr="00CD6255" w:rsidRDefault="00CD6255" w:rsidP="00CD6255">
      <w:pPr>
        <w:numPr>
          <w:ilvl w:val="0"/>
          <w:numId w:val="2"/>
        </w:numPr>
        <w:tabs>
          <w:tab w:val="left" w:pos="-156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D6255">
        <w:rPr>
          <w:rFonts w:ascii="Times New Roman" w:hAnsi="Times New Roman" w:cs="Times New Roman"/>
        </w:rPr>
        <w:t xml:space="preserve">Nazwy ewentualnych podwykonawców: </w:t>
      </w:r>
      <w:r w:rsidRPr="00CD6255">
        <w:rPr>
          <w:rFonts w:ascii="Times New Roman" w:hAnsi="Times New Roman" w:cs="Times New Roman"/>
          <w:i/>
          <w:color w:val="FF0000"/>
        </w:rPr>
        <w:t>/o ile są już znani/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D6255" w:rsidRPr="00C52347" w:rsidTr="00BE5149">
        <w:trPr>
          <w:trHeight w:val="910"/>
        </w:trPr>
        <w:tc>
          <w:tcPr>
            <w:tcW w:w="9741" w:type="dxa"/>
            <w:shd w:val="clear" w:color="auto" w:fill="auto"/>
          </w:tcPr>
          <w:p w:rsidR="00CD6255" w:rsidRPr="00C52347" w:rsidRDefault="00CD6255" w:rsidP="00BE5149">
            <w:pPr>
              <w:tabs>
                <w:tab w:val="left" w:pos="-1560"/>
              </w:tabs>
              <w:spacing w:before="120"/>
              <w:jc w:val="both"/>
              <w:rPr>
                <w:rFonts w:ascii="Calibri" w:hAnsi="Calibri" w:cs="Calibri"/>
              </w:rPr>
            </w:pPr>
          </w:p>
        </w:tc>
      </w:tr>
    </w:tbl>
    <w:p w:rsidR="00512600" w:rsidRPr="00CD6255" w:rsidRDefault="00512600" w:rsidP="00CD6255">
      <w:pPr>
        <w:rPr>
          <w:rFonts w:ascii="Times New Roman" w:eastAsia="Times New Roman" w:hAnsi="Times New Roman" w:cs="Times New Roman"/>
          <w:lang w:eastAsia="pl-PL"/>
        </w:rPr>
      </w:pPr>
    </w:p>
    <w:p w:rsidR="00CD6255" w:rsidRPr="00CD6255" w:rsidRDefault="00512600" w:rsidP="005C5EE0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CF11D8" w:rsidRPr="00512600">
        <w:rPr>
          <w:rFonts w:ascii="Times New Roman" w:eastAsia="Times New Roman" w:hAnsi="Times New Roman" w:cs="Times New Roman"/>
          <w:lang w:eastAsia="pl-PL"/>
        </w:rPr>
        <w:t>świadczam, że odpady komunalne</w:t>
      </w:r>
      <w:r w:rsidR="00CD6255">
        <w:rPr>
          <w:rFonts w:ascii="Times New Roman" w:eastAsia="Times New Roman" w:hAnsi="Times New Roman" w:cs="Times New Roman"/>
          <w:lang w:eastAsia="pl-PL"/>
        </w:rPr>
        <w:t xml:space="preserve"> odebrane od właścicieli nieruchomości z terenu Gminy Stara Biała oraz PSZOK będą przekazywane do następujących instalacji komunalnych: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D6255" w:rsidRPr="00CD6255" w:rsidTr="00BE5149">
        <w:trPr>
          <w:trHeight w:val="1427"/>
        </w:trPr>
        <w:tc>
          <w:tcPr>
            <w:tcW w:w="9741" w:type="dxa"/>
            <w:shd w:val="clear" w:color="auto" w:fill="auto"/>
          </w:tcPr>
          <w:p w:rsidR="00CD6255" w:rsidRPr="00CD6255" w:rsidRDefault="00CD6255" w:rsidP="00BE5149">
            <w:pPr>
              <w:tabs>
                <w:tab w:val="left" w:pos="-1560"/>
              </w:tabs>
              <w:spacing w:before="120"/>
              <w:jc w:val="both"/>
              <w:rPr>
                <w:rFonts w:ascii="Calibri" w:hAnsi="Calibri" w:cs="Calibri"/>
                <w:i/>
              </w:rPr>
            </w:pPr>
          </w:p>
        </w:tc>
      </w:tr>
    </w:tbl>
    <w:p w:rsidR="00D900D9" w:rsidRPr="005C5EE0" w:rsidRDefault="00CD6255" w:rsidP="005C5EE0">
      <w:pPr>
        <w:tabs>
          <w:tab w:val="left" w:pos="-1560"/>
        </w:tabs>
        <w:spacing w:before="120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D6255">
        <w:rPr>
          <w:rFonts w:ascii="Times New Roman" w:hAnsi="Times New Roman" w:cs="Times New Roman"/>
          <w:i/>
          <w:color w:val="FF0000"/>
          <w:sz w:val="20"/>
          <w:szCs w:val="20"/>
        </w:rPr>
        <w:t>/należy wskazać nazwę oraz adres instalacji komunalnej/</w:t>
      </w:r>
    </w:p>
    <w:p w:rsidR="00D900D9" w:rsidRPr="00D900D9" w:rsidRDefault="00D900D9" w:rsidP="00D900D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C5EE0" w:rsidRDefault="00D900D9" w:rsidP="00294CC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900D9">
        <w:rPr>
          <w:rFonts w:ascii="Times New Roman" w:eastAsia="Times New Roman" w:hAnsi="Times New Roman" w:cs="Times New Roman"/>
          <w:lang w:eastAsia="ar-SA"/>
        </w:rPr>
        <w:t>Stosown</w:t>
      </w:r>
      <w:r w:rsidR="005C5EE0">
        <w:rPr>
          <w:rFonts w:ascii="Times New Roman" w:eastAsia="Times New Roman" w:hAnsi="Times New Roman" w:cs="Times New Roman"/>
          <w:lang w:eastAsia="ar-SA"/>
        </w:rPr>
        <w:t>ie do art. 225 ust. 2 ustawy Prawo zamówień publicznych</w:t>
      </w:r>
      <w:r w:rsidRPr="00D900D9">
        <w:rPr>
          <w:rFonts w:ascii="Times New Roman" w:eastAsia="Times New Roman" w:hAnsi="Times New Roman" w:cs="Times New Roman"/>
          <w:lang w:eastAsia="ar-SA"/>
        </w:rPr>
        <w:t>, ośw</w:t>
      </w:r>
      <w:r>
        <w:rPr>
          <w:rFonts w:ascii="Times New Roman" w:eastAsia="Times New Roman" w:hAnsi="Times New Roman" w:cs="Times New Roman"/>
          <w:lang w:eastAsia="ar-SA"/>
        </w:rPr>
        <w:t>iadczam, że wybór mojej oferty</w:t>
      </w:r>
      <w:r w:rsidR="005C5EE0">
        <w:rPr>
          <w:rFonts w:ascii="Times New Roman" w:eastAsia="Times New Roman" w:hAnsi="Times New Roman" w:cs="Times New Roman"/>
          <w:lang w:eastAsia="ar-SA"/>
        </w:rPr>
        <w:t>:</w:t>
      </w:r>
      <w:r w:rsidR="00294CC9" w:rsidRPr="00294CC9">
        <w:rPr>
          <w:rFonts w:ascii="Times New Roman" w:eastAsia="Times New Roman" w:hAnsi="Times New Roman" w:cs="Times New Roman"/>
          <w:color w:val="FF0000"/>
          <w:lang w:eastAsia="ar-SA"/>
        </w:rPr>
        <w:t xml:space="preserve"> /zaznaczyć „X” właściwe pole/</w:t>
      </w:r>
    </w:p>
    <w:p w:rsidR="005C5EE0" w:rsidRDefault="005C5EE0" w:rsidP="005C5EE0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5C5EE0">
        <w:rPr>
          <w:rFonts w:ascii="Times New Roman" w:hAnsi="Times New Roman" w:cs="Times New Roman"/>
          <w:b/>
          <w:bCs/>
        </w:rPr>
        <w:t>nie</w:t>
      </w:r>
      <w:proofErr w:type="gramEnd"/>
      <w:r w:rsidRPr="005C5EE0">
        <w:rPr>
          <w:rFonts w:ascii="Times New Roman" w:hAnsi="Times New Roman" w:cs="Times New Roman"/>
          <w:b/>
          <w:bCs/>
        </w:rPr>
        <w:t xml:space="preserve"> będzie </w:t>
      </w:r>
      <w:r w:rsidRPr="005C5EE0">
        <w:rPr>
          <w:rFonts w:ascii="Times New Roman" w:hAnsi="Times New Roman" w:cs="Times New Roman"/>
        </w:rPr>
        <w:t>prowadził do powstania u Zamawiaj</w:t>
      </w:r>
      <w:r w:rsidRPr="005C5EE0">
        <w:rPr>
          <w:rFonts w:ascii="Times New Roman" w:eastAsia="TimesNewRoman" w:hAnsi="Times New Roman" w:cs="Times New Roman"/>
        </w:rPr>
        <w:t>ą</w:t>
      </w:r>
      <w:r w:rsidRPr="005C5EE0">
        <w:rPr>
          <w:rFonts w:ascii="Times New Roman" w:hAnsi="Times New Roman" w:cs="Times New Roman"/>
        </w:rPr>
        <w:t>cego obowi</w:t>
      </w:r>
      <w:r w:rsidRPr="005C5EE0">
        <w:rPr>
          <w:rFonts w:ascii="Times New Roman" w:eastAsia="TimesNewRoman" w:hAnsi="Times New Roman" w:cs="Times New Roman"/>
        </w:rPr>
        <w:t>ą</w:t>
      </w:r>
      <w:r w:rsidRPr="005C5EE0">
        <w:rPr>
          <w:rFonts w:ascii="Times New Roman" w:hAnsi="Times New Roman" w:cs="Times New Roman"/>
        </w:rPr>
        <w:t xml:space="preserve">zku podatkowego zgodnie </w:t>
      </w:r>
      <w:r>
        <w:rPr>
          <w:rFonts w:ascii="Times New Roman" w:hAnsi="Times New Roman" w:cs="Times New Roman"/>
        </w:rPr>
        <w:br/>
      </w:r>
      <w:r w:rsidRPr="005C5EE0">
        <w:rPr>
          <w:rFonts w:ascii="Times New Roman" w:hAnsi="Times New Roman" w:cs="Times New Roman"/>
        </w:rPr>
        <w:t>z przepisami ustawy z dnia 11</w:t>
      </w:r>
      <w:r w:rsidRPr="005C5EE0">
        <w:rPr>
          <w:rFonts w:ascii="Times New Roman" w:hAnsi="Times New Roman" w:cs="Times New Roman"/>
          <w:color w:val="000000"/>
        </w:rPr>
        <w:t xml:space="preserve"> </w:t>
      </w:r>
      <w:r w:rsidRPr="005C5EE0">
        <w:rPr>
          <w:rFonts w:ascii="Times New Roman" w:hAnsi="Times New Roman" w:cs="Times New Roman"/>
        </w:rPr>
        <w:t xml:space="preserve">marca 2004 r. o podatku od towarów i usług </w:t>
      </w:r>
      <w:r w:rsidRPr="005C5EE0">
        <w:rPr>
          <w:rFonts w:ascii="Times New Roman" w:eastAsia="Times New Roman" w:hAnsi="Times New Roman" w:cs="Times New Roman"/>
          <w:lang w:eastAsia="ar-SA"/>
        </w:rPr>
        <w:t xml:space="preserve">(Dz. U. </w:t>
      </w:r>
      <w:r w:rsidR="00294CC9">
        <w:rPr>
          <w:rFonts w:ascii="Times New Roman" w:eastAsia="Times New Roman" w:hAnsi="Times New Roman" w:cs="Times New Roman"/>
          <w:lang w:eastAsia="ar-SA"/>
        </w:rPr>
        <w:br/>
      </w:r>
      <w:proofErr w:type="gramStart"/>
      <w:r w:rsidRPr="005C5EE0">
        <w:rPr>
          <w:rFonts w:ascii="Times New Roman" w:eastAsia="Times New Roman" w:hAnsi="Times New Roman" w:cs="Times New Roman"/>
          <w:lang w:eastAsia="ar-SA"/>
        </w:rPr>
        <w:t>z</w:t>
      </w:r>
      <w:proofErr w:type="gramEnd"/>
      <w:r w:rsidRPr="005C5EE0">
        <w:rPr>
          <w:rFonts w:ascii="Times New Roman" w:eastAsia="Times New Roman" w:hAnsi="Times New Roman" w:cs="Times New Roman"/>
          <w:lang w:eastAsia="ar-SA"/>
        </w:rPr>
        <w:t xml:space="preserve"> 2024 r. poz. 361 i 852)</w:t>
      </w:r>
      <w:r>
        <w:rPr>
          <w:rFonts w:ascii="Times New Roman" w:eastAsia="Times New Roman" w:hAnsi="Times New Roman" w:cs="Times New Roman"/>
          <w:lang w:eastAsia="ar-SA"/>
        </w:rPr>
        <w:t>,</w:t>
      </w:r>
    </w:p>
    <w:p w:rsidR="005C5EE0" w:rsidRDefault="005C5EE0" w:rsidP="005C5EE0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5C5EE0">
        <w:rPr>
          <w:rFonts w:ascii="Times New Roman" w:eastAsia="Times New Roman" w:hAnsi="Times New Roman" w:cs="Times New Roman"/>
          <w:b/>
          <w:lang w:eastAsia="ar-SA"/>
        </w:rPr>
        <w:t>będzie</w:t>
      </w:r>
      <w:proofErr w:type="gramEnd"/>
      <w:r w:rsidRPr="005C5EE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C5EE0">
        <w:rPr>
          <w:rFonts w:ascii="Times New Roman" w:eastAsia="Times New Roman" w:hAnsi="Times New Roman" w:cs="Times New Roman"/>
          <w:lang w:eastAsia="ar-SA"/>
        </w:rPr>
        <w:t>prowadził do powstania u Zamawiającego</w:t>
      </w:r>
      <w:r>
        <w:rPr>
          <w:rFonts w:ascii="Times New Roman" w:eastAsia="Times New Roman" w:hAnsi="Times New Roman" w:cs="Times New Roman"/>
          <w:lang w:eastAsia="ar-SA"/>
        </w:rPr>
        <w:t xml:space="preserve"> obowiązku podatkowego zgodnie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5C5EE0">
        <w:rPr>
          <w:rFonts w:ascii="Times New Roman" w:eastAsia="Times New Roman" w:hAnsi="Times New Roman" w:cs="Times New Roman"/>
          <w:lang w:eastAsia="ar-SA"/>
        </w:rPr>
        <w:t xml:space="preserve">z przepisami ustawy z dnia 11 marca 2004 r. o podatku od towarów i usług (Dz. U. </w:t>
      </w:r>
      <w:r>
        <w:rPr>
          <w:rFonts w:ascii="Times New Roman" w:eastAsia="Times New Roman" w:hAnsi="Times New Roman" w:cs="Times New Roman"/>
          <w:lang w:eastAsia="ar-SA"/>
        </w:rPr>
        <w:br/>
      </w:r>
      <w:proofErr w:type="gramStart"/>
      <w:r w:rsidRPr="005C5EE0">
        <w:rPr>
          <w:rFonts w:ascii="Times New Roman" w:eastAsia="Times New Roman" w:hAnsi="Times New Roman" w:cs="Times New Roman"/>
          <w:lang w:eastAsia="ar-SA"/>
        </w:rPr>
        <w:t>z</w:t>
      </w:r>
      <w:proofErr w:type="gramEnd"/>
      <w:r w:rsidRPr="005C5EE0">
        <w:rPr>
          <w:rFonts w:ascii="Times New Roman" w:eastAsia="Times New Roman" w:hAnsi="Times New Roman" w:cs="Times New Roman"/>
          <w:lang w:eastAsia="ar-SA"/>
        </w:rPr>
        <w:t xml:space="preserve"> 2024 r. poz. 361 i 852),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C5EE0">
        <w:rPr>
          <w:rFonts w:ascii="Times New Roman" w:eastAsia="Times New Roman" w:hAnsi="Times New Roman" w:cs="Times New Roman"/>
          <w:lang w:eastAsia="ar-SA"/>
        </w:rPr>
        <w:t>jednocześnie wskazuj</w:t>
      </w:r>
      <w:r>
        <w:rPr>
          <w:rFonts w:ascii="Times New Roman" w:eastAsia="Times New Roman" w:hAnsi="Times New Roman" w:cs="Times New Roman"/>
          <w:lang w:eastAsia="ar-SA"/>
        </w:rPr>
        <w:t xml:space="preserve">ę: </w:t>
      </w:r>
    </w:p>
    <w:p w:rsidR="005C5EE0" w:rsidRDefault="005C5EE0" w:rsidP="005C5EE0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>nazwy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(rodzaju</w:t>
      </w:r>
      <w:r w:rsidRPr="005C5EE0">
        <w:rPr>
          <w:rFonts w:ascii="Times New Roman" w:eastAsia="Times New Roman" w:hAnsi="Times New Roman" w:cs="Times New Roman"/>
          <w:lang w:eastAsia="ar-SA"/>
        </w:rPr>
        <w:t>) towaru lub usługi, których dostawa lub świadczenie</w:t>
      </w:r>
      <w:r>
        <w:rPr>
          <w:rFonts w:ascii="Times New Roman" w:eastAsia="Times New Roman" w:hAnsi="Times New Roman" w:cs="Times New Roman"/>
          <w:lang w:eastAsia="ar-SA"/>
        </w:rPr>
        <w:t xml:space="preserve"> będzie prowadzić do jego powstania ……………...............................................................</w:t>
      </w:r>
    </w:p>
    <w:p w:rsidR="005C5EE0" w:rsidRDefault="005C5EE0" w:rsidP="005C5EE0">
      <w:pPr>
        <w:pStyle w:val="Akapitzlist"/>
        <w:ind w:left="180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……………………………………………………………………………………..,</w:t>
      </w:r>
    </w:p>
    <w:p w:rsidR="005C5EE0" w:rsidRDefault="005C5EE0" w:rsidP="005C5EE0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>wartość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towaru lub usługi objętego obowiązkiem podatkowym Zamawiającego, bez kwoty podatku: ……….</w:t>
      </w:r>
      <w:r w:rsidRPr="005C5EE0">
        <w:rPr>
          <w:rFonts w:ascii="Times New Roman" w:eastAsia="Times New Roman" w:hAnsi="Times New Roman" w:cs="Times New Roman"/>
          <w:lang w:eastAsia="ar-SA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,</w:t>
      </w:r>
    </w:p>
    <w:p w:rsidR="005C5EE0" w:rsidRPr="005C5EE0" w:rsidRDefault="005C5EE0" w:rsidP="005C5EE0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>stawkę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podatku od towarów i usług, która zgodnie z moją wiedzą, będzie miała zastosowanie: ………………………………………………………………………</w:t>
      </w:r>
    </w:p>
    <w:p w:rsidR="00294CC9" w:rsidRDefault="00294CC9" w:rsidP="00294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900D9" w:rsidRDefault="00D900D9" w:rsidP="00D900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900D9" w:rsidRPr="00D900D9" w:rsidRDefault="00D900D9" w:rsidP="00D900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94CC9" w:rsidRPr="00294CC9" w:rsidRDefault="00294CC9" w:rsidP="00294CC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94CC9">
        <w:rPr>
          <w:rFonts w:ascii="Times New Roman" w:eastAsia="Times New Roman" w:hAnsi="Times New Roman" w:cs="Times New Roman"/>
          <w:lang w:eastAsia="ar-SA"/>
        </w:rPr>
        <w:lastRenderedPageBreak/>
        <w:t xml:space="preserve">Oświadczam, że zostałem poinformowany, że mogę, nie później niż w terminie składania ofert, wydzielić z oferty informacje stanowiące tajemnicę przedsiębiorstwa w rozumieniu przepisów </w:t>
      </w:r>
    </w:p>
    <w:p w:rsidR="00294CC9" w:rsidRPr="00294CC9" w:rsidRDefault="00294CC9" w:rsidP="00294CC9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94CC9">
        <w:rPr>
          <w:rFonts w:ascii="Times New Roman" w:eastAsia="Times New Roman" w:hAnsi="Times New Roman" w:cs="Times New Roman"/>
          <w:lang w:eastAsia="ar-SA"/>
        </w:rPr>
        <w:t>o</w:t>
      </w:r>
      <w:proofErr w:type="gramEnd"/>
      <w:r w:rsidRPr="00294CC9">
        <w:rPr>
          <w:rFonts w:ascii="Times New Roman" w:eastAsia="Times New Roman" w:hAnsi="Times New Roman" w:cs="Times New Roman"/>
          <w:lang w:eastAsia="ar-SA"/>
        </w:rPr>
        <w:t xml:space="preserve"> zwalczaniu nieuczciwej konkurencji, wykazując jednocześnie, iż zastrzeżone informacje stanowią tajemnicę przedsiębiorstwa i zastrzec w odniesieniu do tych informacji, aby nie były one udostępnianie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:rsidR="00294CC9" w:rsidRPr="00294CC9" w:rsidRDefault="00294CC9" w:rsidP="00294CC9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Oświadczamy, że wypełniłem</w:t>
      </w:r>
      <w:r w:rsidRPr="00294CC9">
        <w:rPr>
          <w:rFonts w:ascii="Times New Roman" w:eastAsia="Times New Roman" w:hAnsi="Times New Roman" w:cs="Times New Roman"/>
          <w:lang w:eastAsia="ar-SA"/>
        </w:rPr>
        <w:t xml:space="preserve"> obowiązki informacyjne przewidzi</w:t>
      </w:r>
      <w:r>
        <w:rPr>
          <w:rFonts w:ascii="Times New Roman" w:eastAsia="Times New Roman" w:hAnsi="Times New Roman" w:cs="Times New Roman"/>
          <w:lang w:eastAsia="ar-SA"/>
        </w:rPr>
        <w:t>ane w art. 13 lub art. 14 RODO</w:t>
      </w:r>
      <w:r>
        <w:rPr>
          <w:rStyle w:val="Odwoanieprzypisukocowego"/>
          <w:rFonts w:ascii="Times New Roman" w:eastAsia="Times New Roman" w:hAnsi="Times New Roman" w:cs="Times New Roman"/>
          <w:lang w:eastAsia="ar-SA"/>
        </w:rPr>
        <w:endnoteReference w:id="1"/>
      </w:r>
      <w:r w:rsidRPr="00294CC9">
        <w:rPr>
          <w:rFonts w:ascii="Times New Roman" w:eastAsia="Times New Roman" w:hAnsi="Times New Roman" w:cs="Times New Roman"/>
          <w:lang w:eastAsia="ar-SA"/>
        </w:rPr>
        <w:t>) wobec osób fizycznych, od których dane osobowe bezpośre</w:t>
      </w:r>
      <w:r>
        <w:rPr>
          <w:rFonts w:ascii="Times New Roman" w:eastAsia="Times New Roman" w:hAnsi="Times New Roman" w:cs="Times New Roman"/>
          <w:lang w:eastAsia="ar-SA"/>
        </w:rPr>
        <w:t xml:space="preserve">dnio lub pośrednio pozyskałem </w:t>
      </w:r>
      <w:r w:rsidRPr="00294CC9">
        <w:rPr>
          <w:rFonts w:ascii="Times New Roman" w:eastAsia="Times New Roman" w:hAnsi="Times New Roman" w:cs="Times New Roman"/>
          <w:lang w:eastAsia="ar-SA"/>
        </w:rPr>
        <w:t>w celu ubiegania się o udzielenie zamówienia publicznego w niniejszym postępowaniu.</w:t>
      </w:r>
    </w:p>
    <w:p w:rsidR="00AB0A86" w:rsidRPr="00CF11D8" w:rsidRDefault="00AB0A86" w:rsidP="00CF11D8">
      <w:pPr>
        <w:suppressAutoHyphens/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ar-SA"/>
        </w:rPr>
      </w:pPr>
    </w:p>
    <w:p w:rsidR="00802D6B" w:rsidRDefault="00AB0A86" w:rsidP="00AB0A86">
      <w:pPr>
        <w:tabs>
          <w:tab w:val="left" w:pos="79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:rsidR="004A65A8" w:rsidRPr="00D476F4" w:rsidRDefault="004A65A8" w:rsidP="004A65A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A65A8" w:rsidRPr="00D476F4" w:rsidRDefault="004A65A8" w:rsidP="004A65A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A65A8" w:rsidRPr="00D476F4" w:rsidRDefault="004A65A8" w:rsidP="004A65A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D476F4">
        <w:rPr>
          <w:rFonts w:ascii="Times New Roman" w:eastAsia="Times New Roman" w:hAnsi="Times New Roman" w:cs="Times New Roman"/>
          <w:lang w:eastAsia="ar-SA"/>
        </w:rPr>
        <w:t>data: ...............................</w:t>
      </w:r>
      <w:proofErr w:type="gramEnd"/>
    </w:p>
    <w:p w:rsidR="004A65A8" w:rsidRPr="00D476F4" w:rsidRDefault="004A65A8" w:rsidP="004A65A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65A8" w:rsidRPr="00D476F4" w:rsidRDefault="004A65A8" w:rsidP="004A65A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65A8" w:rsidRPr="00D476F4" w:rsidRDefault="004A65A8" w:rsidP="004A65A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65A8" w:rsidRPr="00D476F4" w:rsidRDefault="004A65A8" w:rsidP="004A65A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65A8" w:rsidRPr="00D476F4" w:rsidRDefault="004A65A8" w:rsidP="004A6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lang w:eastAsia="ar-SA"/>
        </w:rPr>
      </w:pPr>
      <w:r w:rsidRPr="00D476F4">
        <w:rPr>
          <w:rFonts w:ascii="Times New Roman" w:eastAsia="Times New Roman" w:hAnsi="Times New Roman" w:cs="Times New Roman"/>
          <w:b/>
          <w:bCs/>
          <w:lang w:eastAsia="ar-SA"/>
        </w:rPr>
        <w:t>Podpis: ………………………………</w:t>
      </w:r>
    </w:p>
    <w:p w:rsidR="004A65A8" w:rsidRPr="00D476F4" w:rsidRDefault="004A65A8" w:rsidP="004A65A8">
      <w:pPr>
        <w:widowControl w:val="0"/>
        <w:suppressAutoHyphens/>
        <w:autoSpaceDE w:val="0"/>
        <w:autoSpaceDN w:val="0"/>
        <w:adjustRightInd w:val="0"/>
        <w:spacing w:after="0" w:line="120" w:lineRule="atLeast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476F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(upoważnionego przedstawiciela Wykonawcy)</w:t>
      </w:r>
    </w:p>
    <w:p w:rsidR="004A65A8" w:rsidRPr="00D476F4" w:rsidRDefault="004A65A8" w:rsidP="004A65A8">
      <w:pPr>
        <w:tabs>
          <w:tab w:val="left" w:pos="5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D900D9" w:rsidRDefault="00D900D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D900D9" w:rsidRDefault="00D900D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D900D9" w:rsidRDefault="00D900D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D900D9" w:rsidRDefault="00D900D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4A65A8" w:rsidRDefault="004A65A8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4A65A8" w:rsidRDefault="004A65A8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4A65A8" w:rsidRDefault="004A65A8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4A65A8" w:rsidRDefault="004A65A8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D900D9" w:rsidRDefault="00D900D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294CC9" w:rsidRDefault="00294CC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294CC9" w:rsidRDefault="00294CC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294CC9" w:rsidRDefault="00294CC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294CC9" w:rsidRDefault="00294CC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294CC9" w:rsidRDefault="00294CC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294CC9" w:rsidRDefault="00294CC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294CC9" w:rsidRDefault="00294CC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294CC9" w:rsidRDefault="00294CC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294CC9" w:rsidRDefault="00294CC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D900D9" w:rsidRDefault="00D900D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D900D9" w:rsidRPr="00CF11D8" w:rsidRDefault="00D900D9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sectPr w:rsidR="00D900D9" w:rsidRPr="00CF11D8" w:rsidSect="00AB0A8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F4D" w:rsidRDefault="007D4F4D" w:rsidP="00294CC9">
      <w:pPr>
        <w:spacing w:after="0" w:line="240" w:lineRule="auto"/>
      </w:pPr>
      <w:r>
        <w:separator/>
      </w:r>
    </w:p>
  </w:endnote>
  <w:endnote w:type="continuationSeparator" w:id="0">
    <w:p w:rsidR="007D4F4D" w:rsidRDefault="007D4F4D" w:rsidP="00294CC9">
      <w:pPr>
        <w:spacing w:after="0" w:line="240" w:lineRule="auto"/>
      </w:pPr>
      <w:r>
        <w:continuationSeparator/>
      </w:r>
    </w:p>
  </w:endnote>
  <w:endnote w:id="1">
    <w:p w:rsidR="00294CC9" w:rsidRPr="00294CC9" w:rsidRDefault="00294CC9" w:rsidP="00294CC9">
      <w:pPr>
        <w:pStyle w:val="Tekstprzypisukocowego"/>
        <w:jc w:val="both"/>
        <w:rPr>
          <w:rFonts w:ascii="Times New Roman" w:hAnsi="Times New Roman" w:cs="Times New Roman"/>
        </w:rPr>
      </w:pPr>
      <w:r w:rsidRPr="00294CC9">
        <w:rPr>
          <w:rStyle w:val="Odwoanieprzypisukocowego"/>
          <w:rFonts w:ascii="Times New Roman" w:hAnsi="Times New Roman" w:cs="Times New Roman"/>
        </w:rPr>
        <w:endnoteRef/>
      </w:r>
      <w:r w:rsidRPr="00294CC9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</w:rPr>
        <w:br/>
      </w:r>
      <w:r w:rsidRPr="00294CC9">
        <w:rPr>
          <w:rFonts w:ascii="Times New Roman" w:hAnsi="Times New Roman" w:cs="Times New Roman"/>
        </w:rPr>
        <w:t xml:space="preserve">z 04.05.2016, </w:t>
      </w:r>
      <w:proofErr w:type="gramStart"/>
      <w:r w:rsidRPr="00294CC9">
        <w:rPr>
          <w:rFonts w:ascii="Times New Roman" w:hAnsi="Times New Roman" w:cs="Times New Roman"/>
        </w:rPr>
        <w:t>str</w:t>
      </w:r>
      <w:proofErr w:type="gramEnd"/>
      <w:r w:rsidRPr="00294CC9">
        <w:rPr>
          <w:rFonts w:ascii="Times New Roman" w:hAnsi="Times New Roman" w:cs="Times New Roman"/>
        </w:rPr>
        <w:t xml:space="preserve">. 1). </w:t>
      </w:r>
    </w:p>
    <w:p w:rsidR="00294CC9" w:rsidRPr="00294CC9" w:rsidRDefault="00294CC9" w:rsidP="00294CC9">
      <w:pPr>
        <w:pStyle w:val="Tekstprzypisukocowego"/>
        <w:jc w:val="both"/>
        <w:rPr>
          <w:rFonts w:ascii="Times New Roman" w:hAnsi="Times New Roman" w:cs="Times New Roman"/>
        </w:rPr>
      </w:pPr>
    </w:p>
    <w:p w:rsidR="00294CC9" w:rsidRDefault="00294CC9" w:rsidP="00294CC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F4D" w:rsidRDefault="007D4F4D" w:rsidP="00294CC9">
      <w:pPr>
        <w:spacing w:after="0" w:line="240" w:lineRule="auto"/>
      </w:pPr>
      <w:r>
        <w:separator/>
      </w:r>
    </w:p>
  </w:footnote>
  <w:footnote w:type="continuationSeparator" w:id="0">
    <w:p w:rsidR="007D4F4D" w:rsidRDefault="007D4F4D" w:rsidP="0029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386"/>
    <w:multiLevelType w:val="hybridMultilevel"/>
    <w:tmpl w:val="5928D9B2"/>
    <w:lvl w:ilvl="0" w:tplc="27DA301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48F4"/>
    <w:multiLevelType w:val="hybridMultilevel"/>
    <w:tmpl w:val="843A22B2"/>
    <w:lvl w:ilvl="0" w:tplc="5266709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6D3"/>
    <w:multiLevelType w:val="hybridMultilevel"/>
    <w:tmpl w:val="4F4E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7230"/>
    <w:multiLevelType w:val="hybridMultilevel"/>
    <w:tmpl w:val="198EDBB4"/>
    <w:lvl w:ilvl="0" w:tplc="8708DF2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6868"/>
    <w:multiLevelType w:val="hybridMultilevel"/>
    <w:tmpl w:val="63B80AC0"/>
    <w:lvl w:ilvl="0" w:tplc="B9241DF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A601B"/>
    <w:multiLevelType w:val="hybridMultilevel"/>
    <w:tmpl w:val="76424DC6"/>
    <w:lvl w:ilvl="0" w:tplc="F36631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 w:tplc="FBD60B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7CE0EC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80BB7"/>
    <w:multiLevelType w:val="hybridMultilevel"/>
    <w:tmpl w:val="4956C5B4"/>
    <w:lvl w:ilvl="0" w:tplc="59A6AC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AD79ED"/>
    <w:multiLevelType w:val="hybridMultilevel"/>
    <w:tmpl w:val="A4E0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B5C70"/>
    <w:multiLevelType w:val="hybridMultilevel"/>
    <w:tmpl w:val="F85461B2"/>
    <w:lvl w:ilvl="0" w:tplc="C19ADE3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83107"/>
    <w:multiLevelType w:val="hybridMultilevel"/>
    <w:tmpl w:val="E0C0A8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25792F"/>
    <w:multiLevelType w:val="hybridMultilevel"/>
    <w:tmpl w:val="8A7C2B18"/>
    <w:lvl w:ilvl="0" w:tplc="0415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11" w15:restartNumberingAfterBreak="0">
    <w:nsid w:val="5C3D6773"/>
    <w:multiLevelType w:val="hybridMultilevel"/>
    <w:tmpl w:val="B00C4862"/>
    <w:lvl w:ilvl="0" w:tplc="262E0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6C92"/>
    <w:multiLevelType w:val="hybridMultilevel"/>
    <w:tmpl w:val="EC109F40"/>
    <w:lvl w:ilvl="0" w:tplc="59A6AC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920CE"/>
    <w:multiLevelType w:val="hybridMultilevel"/>
    <w:tmpl w:val="330EEBD6"/>
    <w:lvl w:ilvl="0" w:tplc="F1A4B28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3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D8"/>
    <w:rsid w:val="000E05DE"/>
    <w:rsid w:val="000E3976"/>
    <w:rsid w:val="000F5FBD"/>
    <w:rsid w:val="001D3706"/>
    <w:rsid w:val="00240806"/>
    <w:rsid w:val="00253BF8"/>
    <w:rsid w:val="00294CC9"/>
    <w:rsid w:val="00302453"/>
    <w:rsid w:val="00396927"/>
    <w:rsid w:val="00412DF0"/>
    <w:rsid w:val="004A65A8"/>
    <w:rsid w:val="005123DC"/>
    <w:rsid w:val="00512600"/>
    <w:rsid w:val="0054136D"/>
    <w:rsid w:val="0056794A"/>
    <w:rsid w:val="0058753C"/>
    <w:rsid w:val="005C5EE0"/>
    <w:rsid w:val="005D416F"/>
    <w:rsid w:val="00612E2D"/>
    <w:rsid w:val="00624CC9"/>
    <w:rsid w:val="006751AA"/>
    <w:rsid w:val="00782BAD"/>
    <w:rsid w:val="007D4F4D"/>
    <w:rsid w:val="007F1173"/>
    <w:rsid w:val="00802D6B"/>
    <w:rsid w:val="008301FC"/>
    <w:rsid w:val="008670B2"/>
    <w:rsid w:val="0091229D"/>
    <w:rsid w:val="009C756A"/>
    <w:rsid w:val="009E28A3"/>
    <w:rsid w:val="00A37601"/>
    <w:rsid w:val="00A866C5"/>
    <w:rsid w:val="00A96E74"/>
    <w:rsid w:val="00AB0A86"/>
    <w:rsid w:val="00AC7D63"/>
    <w:rsid w:val="00AE4893"/>
    <w:rsid w:val="00B013DC"/>
    <w:rsid w:val="00B30FC4"/>
    <w:rsid w:val="00B6213E"/>
    <w:rsid w:val="00B74F55"/>
    <w:rsid w:val="00C1721D"/>
    <w:rsid w:val="00CD6255"/>
    <w:rsid w:val="00CF11D8"/>
    <w:rsid w:val="00D21916"/>
    <w:rsid w:val="00D23C28"/>
    <w:rsid w:val="00D900D9"/>
    <w:rsid w:val="00DB4C07"/>
    <w:rsid w:val="00E302A3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1D26B-C4D4-402F-BF73-9FF48B17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60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4C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0132-48A5-4F49-9B3D-866B03B9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Anna Fabirkiewicz</cp:lastModifiedBy>
  <cp:revision>2</cp:revision>
  <cp:lastPrinted>2024-10-03T07:49:00Z</cp:lastPrinted>
  <dcterms:created xsi:type="dcterms:W3CDTF">2024-10-03T07:50:00Z</dcterms:created>
  <dcterms:modified xsi:type="dcterms:W3CDTF">2024-10-03T07:50:00Z</dcterms:modified>
</cp:coreProperties>
</file>